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51" w:rsidRPr="006B10F9" w:rsidRDefault="003D3551" w:rsidP="006B10F9">
      <w:pPr>
        <w:tabs>
          <w:tab w:val="left" w:pos="7410"/>
        </w:tabs>
        <w:spacing w:line="360" w:lineRule="auto"/>
        <w:rPr>
          <w:rFonts w:asciiTheme="majorBidi" w:hAnsiTheme="majorBidi" w:cstheme="majorBidi"/>
          <w:b/>
          <w:bCs/>
          <w:sz w:val="24"/>
          <w:szCs w:val="24"/>
        </w:rPr>
      </w:pPr>
      <w:r w:rsidRPr="006B10F9">
        <w:rPr>
          <w:rFonts w:asciiTheme="majorBidi" w:hAnsiTheme="majorBidi" w:cstheme="majorBidi"/>
          <w:b/>
          <w:bCs/>
          <w:sz w:val="24"/>
          <w:szCs w:val="24"/>
        </w:rPr>
        <w:tab/>
        <w:t>REPORT 3</w:t>
      </w:r>
    </w:p>
    <w:p w:rsidR="007B302C" w:rsidRDefault="007B302C" w:rsidP="007B302C">
      <w:pPr>
        <w:spacing w:line="360" w:lineRule="auto"/>
        <w:rPr>
          <w:rFonts w:asciiTheme="majorBidi" w:hAnsiTheme="majorBidi" w:cstheme="majorBidi"/>
          <w:sz w:val="24"/>
          <w:szCs w:val="24"/>
        </w:rPr>
      </w:pPr>
    </w:p>
    <w:p w:rsidR="007B302C" w:rsidRDefault="006B10F9" w:rsidP="007B302C">
      <w:pPr>
        <w:spacing w:line="360" w:lineRule="auto"/>
        <w:rPr>
          <w:rFonts w:asciiTheme="majorBidi" w:hAnsiTheme="majorBidi" w:cstheme="majorBidi"/>
          <w:sz w:val="24"/>
          <w:szCs w:val="24"/>
        </w:rPr>
      </w:pPr>
      <w:r w:rsidRPr="006B10F9">
        <w:rPr>
          <w:rFonts w:asciiTheme="majorBidi" w:hAnsiTheme="majorBidi" w:cstheme="majorBidi"/>
          <w:sz w:val="24"/>
          <w:szCs w:val="24"/>
        </w:rPr>
        <w:drawing>
          <wp:inline distT="0" distB="0" distL="0" distR="0">
            <wp:extent cx="5486400" cy="3798938"/>
            <wp:effectExtent l="76200" t="19050" r="19050" b="49162"/>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6B10F9" w:rsidRDefault="006B10F9" w:rsidP="00F1230A">
      <w:pPr>
        <w:spacing w:line="480" w:lineRule="auto"/>
        <w:jc w:val="both"/>
        <w:rPr>
          <w:rFonts w:asciiTheme="majorBidi" w:hAnsiTheme="majorBidi" w:cstheme="majorBidi"/>
          <w:sz w:val="24"/>
          <w:szCs w:val="24"/>
        </w:rPr>
      </w:pPr>
    </w:p>
    <w:p w:rsidR="001056C3" w:rsidRPr="001C1EBE" w:rsidRDefault="00040DC6" w:rsidP="00F1230A">
      <w:pPr>
        <w:spacing w:line="480" w:lineRule="auto"/>
        <w:jc w:val="both"/>
        <w:rPr>
          <w:rFonts w:asciiTheme="majorBidi" w:hAnsiTheme="majorBidi" w:cstheme="majorBidi"/>
          <w:sz w:val="24"/>
          <w:szCs w:val="24"/>
        </w:rPr>
      </w:pPr>
      <w:r w:rsidRPr="001C1EBE">
        <w:rPr>
          <w:rFonts w:asciiTheme="majorBidi" w:hAnsiTheme="majorBidi" w:cstheme="majorBidi"/>
          <w:sz w:val="24"/>
          <w:szCs w:val="24"/>
        </w:rPr>
        <w:t>According to the published statistics motor vehicle c</w:t>
      </w:r>
      <w:r w:rsidR="003D2318">
        <w:rPr>
          <w:rFonts w:asciiTheme="majorBidi" w:hAnsiTheme="majorBidi" w:cstheme="majorBidi"/>
          <w:sz w:val="24"/>
          <w:szCs w:val="24"/>
        </w:rPr>
        <w:t>r</w:t>
      </w:r>
      <w:r w:rsidRPr="001C1EBE">
        <w:rPr>
          <w:rFonts w:asciiTheme="majorBidi" w:hAnsiTheme="majorBidi" w:cstheme="majorBidi"/>
          <w:sz w:val="24"/>
          <w:szCs w:val="24"/>
        </w:rPr>
        <w:t xml:space="preserve">ashes are the leading cause of death in the last three decades. More than half of the people killed in car crashes were not restrained at the time of the crash. Wearing a seat belt is the most effective way to prevent death and serious injury in </w:t>
      </w:r>
      <w:r w:rsidR="002E6D96" w:rsidRPr="001C1EBE">
        <w:rPr>
          <w:rFonts w:asciiTheme="majorBidi" w:hAnsiTheme="majorBidi" w:cstheme="majorBidi"/>
          <w:sz w:val="24"/>
          <w:szCs w:val="24"/>
        </w:rPr>
        <w:t xml:space="preserve">crash. Since the existence of laws, education and </w:t>
      </w:r>
      <w:r w:rsidR="008F29FF" w:rsidRPr="001C1EBE">
        <w:rPr>
          <w:rFonts w:asciiTheme="majorBidi" w:hAnsiTheme="majorBidi" w:cstheme="majorBidi"/>
          <w:sz w:val="24"/>
          <w:szCs w:val="24"/>
        </w:rPr>
        <w:t>technology have</w:t>
      </w:r>
      <w:r w:rsidR="002E6D96" w:rsidRPr="001C1EBE">
        <w:rPr>
          <w:rFonts w:asciiTheme="majorBidi" w:hAnsiTheme="majorBidi" w:cstheme="majorBidi"/>
          <w:sz w:val="24"/>
          <w:szCs w:val="24"/>
        </w:rPr>
        <w:t xml:space="preserve"> </w:t>
      </w:r>
      <w:r w:rsidR="003D2318" w:rsidRPr="001C1EBE">
        <w:rPr>
          <w:rFonts w:asciiTheme="majorBidi" w:hAnsiTheme="majorBidi" w:cstheme="majorBidi"/>
          <w:sz w:val="24"/>
          <w:szCs w:val="24"/>
        </w:rPr>
        <w:t>increased;</w:t>
      </w:r>
      <w:r w:rsidR="002E6D96" w:rsidRPr="001C1EBE">
        <w:rPr>
          <w:rFonts w:asciiTheme="majorBidi" w:hAnsiTheme="majorBidi" w:cstheme="majorBidi"/>
          <w:sz w:val="24"/>
          <w:szCs w:val="24"/>
        </w:rPr>
        <w:t xml:space="preserve"> </w:t>
      </w:r>
      <w:r w:rsidR="001056C3" w:rsidRPr="001C1EBE">
        <w:rPr>
          <w:rFonts w:asciiTheme="majorBidi" w:hAnsiTheme="majorBidi" w:cstheme="majorBidi"/>
          <w:sz w:val="24"/>
          <w:szCs w:val="24"/>
        </w:rPr>
        <w:t>people have</w:t>
      </w:r>
      <w:r w:rsidR="002E6D96" w:rsidRPr="001C1EBE">
        <w:rPr>
          <w:rFonts w:asciiTheme="majorBidi" w:hAnsiTheme="majorBidi" w:cstheme="majorBidi"/>
          <w:sz w:val="24"/>
          <w:szCs w:val="24"/>
        </w:rPr>
        <w:t xml:space="preserve"> a great awareness of using </w:t>
      </w:r>
      <w:r w:rsidR="001C1EBE" w:rsidRPr="001C1EBE">
        <w:rPr>
          <w:rFonts w:asciiTheme="majorBidi" w:hAnsiTheme="majorBidi" w:cstheme="majorBidi"/>
          <w:sz w:val="24"/>
          <w:szCs w:val="24"/>
        </w:rPr>
        <w:t>it.</w:t>
      </w:r>
    </w:p>
    <w:p w:rsidR="00ED09AD" w:rsidRPr="001C1EBE" w:rsidRDefault="002E6D96" w:rsidP="00F1230A">
      <w:pPr>
        <w:spacing w:line="480" w:lineRule="auto"/>
        <w:jc w:val="both"/>
        <w:rPr>
          <w:rFonts w:asciiTheme="majorBidi" w:hAnsiTheme="majorBidi" w:cstheme="majorBidi"/>
          <w:sz w:val="24"/>
          <w:szCs w:val="24"/>
        </w:rPr>
      </w:pPr>
      <w:r w:rsidRPr="001C1EBE">
        <w:rPr>
          <w:rFonts w:asciiTheme="majorBidi" w:hAnsiTheme="majorBidi" w:cstheme="majorBidi"/>
          <w:sz w:val="24"/>
          <w:szCs w:val="24"/>
        </w:rPr>
        <w:t xml:space="preserve">There are rules to get benefit of </w:t>
      </w:r>
      <w:r w:rsidR="001056C3" w:rsidRPr="001C1EBE">
        <w:rPr>
          <w:rFonts w:asciiTheme="majorBidi" w:hAnsiTheme="majorBidi" w:cstheme="majorBidi"/>
          <w:sz w:val="24"/>
          <w:szCs w:val="24"/>
        </w:rPr>
        <w:t>using seat</w:t>
      </w:r>
      <w:r w:rsidRPr="001C1EBE">
        <w:rPr>
          <w:rFonts w:asciiTheme="majorBidi" w:hAnsiTheme="majorBidi" w:cstheme="majorBidi"/>
          <w:sz w:val="24"/>
          <w:szCs w:val="24"/>
        </w:rPr>
        <w:t xml:space="preserve"> belt. It is</w:t>
      </w:r>
      <w:r w:rsidR="00635070" w:rsidRPr="001C1EBE">
        <w:rPr>
          <w:rFonts w:asciiTheme="majorBidi" w:hAnsiTheme="majorBidi" w:cstheme="majorBidi"/>
          <w:sz w:val="24"/>
          <w:szCs w:val="24"/>
        </w:rPr>
        <w:t xml:space="preserve"> </w:t>
      </w:r>
      <w:r w:rsidRPr="001C1EBE">
        <w:rPr>
          <w:rFonts w:asciiTheme="majorBidi" w:hAnsiTheme="majorBidi" w:cstheme="majorBidi"/>
          <w:sz w:val="24"/>
          <w:szCs w:val="24"/>
        </w:rPr>
        <w:t xml:space="preserve">important that they fit </w:t>
      </w:r>
      <w:r w:rsidR="00635070" w:rsidRPr="001C1EBE">
        <w:rPr>
          <w:rFonts w:asciiTheme="majorBidi" w:hAnsiTheme="majorBidi" w:cstheme="majorBidi"/>
          <w:sz w:val="24"/>
          <w:szCs w:val="24"/>
        </w:rPr>
        <w:t xml:space="preserve">right. </w:t>
      </w:r>
      <w:r w:rsidRPr="001C1EBE">
        <w:rPr>
          <w:rFonts w:asciiTheme="majorBidi" w:hAnsiTheme="majorBidi" w:cstheme="majorBidi"/>
          <w:sz w:val="24"/>
          <w:szCs w:val="24"/>
        </w:rPr>
        <w:t>That is so critical for children who have outgrown their forward – facing child restraints to use belt – positioning boosters.</w:t>
      </w:r>
      <w:r w:rsidR="00635070" w:rsidRPr="001C1EBE">
        <w:rPr>
          <w:rFonts w:asciiTheme="majorBidi" w:hAnsiTheme="majorBidi" w:cstheme="majorBidi"/>
          <w:sz w:val="24"/>
          <w:szCs w:val="24"/>
        </w:rPr>
        <w:t xml:space="preserve"> Also, in the road making sure kids don’t remove their seat </w:t>
      </w:r>
      <w:r w:rsidR="00635070" w:rsidRPr="001C1EBE">
        <w:rPr>
          <w:rFonts w:asciiTheme="majorBidi" w:hAnsiTheme="majorBidi" w:cstheme="majorBidi"/>
          <w:sz w:val="24"/>
          <w:szCs w:val="24"/>
        </w:rPr>
        <w:lastRenderedPageBreak/>
        <w:t xml:space="preserve">belts or unhook their child seat. Making a rule that the vehicle doesn’t move unless everyone is buckled up and sitting upright is a priceless advice to each </w:t>
      </w:r>
      <w:r w:rsidR="00ED09AD" w:rsidRPr="001C1EBE">
        <w:rPr>
          <w:rFonts w:asciiTheme="majorBidi" w:hAnsiTheme="majorBidi" w:cstheme="majorBidi"/>
          <w:sz w:val="24"/>
          <w:szCs w:val="24"/>
        </w:rPr>
        <w:t>person. Checking the back seat every time you park the car and keeping doors locked so children can’t climb into cars to play.</w:t>
      </w:r>
    </w:p>
    <w:p w:rsidR="00CF6C9E" w:rsidRPr="0067797E" w:rsidRDefault="0067797E" w:rsidP="00F1230A">
      <w:pPr>
        <w:spacing w:line="480" w:lineRule="auto"/>
        <w:jc w:val="both"/>
        <w:rPr>
          <w:rFonts w:asciiTheme="majorBidi" w:hAnsiTheme="majorBidi" w:cstheme="majorBidi"/>
          <w:sz w:val="24"/>
          <w:szCs w:val="24"/>
        </w:rPr>
      </w:pPr>
      <w:r w:rsidRPr="0067797E">
        <w:rPr>
          <w:rFonts w:asciiTheme="majorBidi" w:hAnsiTheme="majorBidi" w:cstheme="majorBidi"/>
          <w:sz w:val="24"/>
          <w:szCs w:val="24"/>
        </w:rPr>
        <w:t>Also,</w:t>
      </w:r>
      <w:r w:rsidR="00856538" w:rsidRPr="0067797E">
        <w:rPr>
          <w:rFonts w:asciiTheme="majorBidi" w:hAnsiTheme="majorBidi" w:cstheme="majorBidi"/>
          <w:sz w:val="24"/>
          <w:szCs w:val="24"/>
        </w:rPr>
        <w:t xml:space="preserve"> research and data have shown that seat belts really do make the difference between life and death .We have known that among drivers and front – seat </w:t>
      </w:r>
      <w:r w:rsidRPr="0067797E">
        <w:rPr>
          <w:rFonts w:asciiTheme="majorBidi" w:hAnsiTheme="majorBidi" w:cstheme="majorBidi"/>
          <w:sz w:val="24"/>
          <w:szCs w:val="24"/>
        </w:rPr>
        <w:t>passengers,</w:t>
      </w:r>
      <w:r w:rsidR="00856538" w:rsidRPr="0067797E">
        <w:rPr>
          <w:rFonts w:asciiTheme="majorBidi" w:hAnsiTheme="majorBidi" w:cstheme="majorBidi"/>
          <w:sz w:val="24"/>
          <w:szCs w:val="24"/>
        </w:rPr>
        <w:t xml:space="preserve"> seat belts reduce the risk of death by 45 % and cut the risk of serious injury by 50 % </w:t>
      </w:r>
      <w:r>
        <w:rPr>
          <w:rFonts w:asciiTheme="majorBidi" w:hAnsiTheme="majorBidi" w:cstheme="majorBidi"/>
          <w:sz w:val="24"/>
          <w:szCs w:val="24"/>
        </w:rPr>
        <w:t>.</w:t>
      </w:r>
      <w:r w:rsidRPr="0067797E">
        <w:rPr>
          <w:rFonts w:asciiTheme="majorBidi" w:hAnsiTheme="majorBidi" w:cstheme="majorBidi"/>
          <w:sz w:val="24"/>
          <w:szCs w:val="24"/>
        </w:rPr>
        <w:t>Therefore,</w:t>
      </w:r>
      <w:r w:rsidR="00596273" w:rsidRPr="0067797E">
        <w:rPr>
          <w:rFonts w:asciiTheme="majorBidi" w:hAnsiTheme="majorBidi" w:cstheme="majorBidi"/>
          <w:sz w:val="24"/>
          <w:szCs w:val="24"/>
        </w:rPr>
        <w:t xml:space="preserve"> we should choose a high quality for the seat belt as today seat belt is usually woven from 100% polyester </w:t>
      </w:r>
      <w:r w:rsidR="00856538" w:rsidRPr="0067797E">
        <w:rPr>
          <w:rFonts w:asciiTheme="majorBidi" w:hAnsiTheme="majorBidi" w:cstheme="majorBidi"/>
          <w:sz w:val="24"/>
          <w:szCs w:val="24"/>
        </w:rPr>
        <w:t>.</w:t>
      </w:r>
      <w:r w:rsidR="00596273" w:rsidRPr="0067797E">
        <w:rPr>
          <w:rFonts w:asciiTheme="majorBidi" w:hAnsiTheme="majorBidi" w:cstheme="majorBidi"/>
          <w:sz w:val="24"/>
          <w:szCs w:val="24"/>
        </w:rPr>
        <w:t>Nylon used to be the most popu</w:t>
      </w:r>
      <w:r w:rsidR="007B302C">
        <w:rPr>
          <w:rFonts w:asciiTheme="majorBidi" w:hAnsiTheme="majorBidi" w:cstheme="majorBidi"/>
          <w:sz w:val="24"/>
          <w:szCs w:val="24"/>
        </w:rPr>
        <w:t>lar material to manufacture seat</w:t>
      </w:r>
      <w:r w:rsidR="00596273" w:rsidRPr="0067797E">
        <w:rPr>
          <w:rFonts w:asciiTheme="majorBidi" w:hAnsiTheme="majorBidi" w:cstheme="majorBidi"/>
          <w:sz w:val="24"/>
          <w:szCs w:val="24"/>
        </w:rPr>
        <w:t xml:space="preserve"> </w:t>
      </w:r>
      <w:r w:rsidRPr="0067797E">
        <w:rPr>
          <w:rFonts w:asciiTheme="majorBidi" w:hAnsiTheme="majorBidi" w:cstheme="majorBidi"/>
          <w:sz w:val="24"/>
          <w:szCs w:val="24"/>
        </w:rPr>
        <w:t>belts.</w:t>
      </w:r>
    </w:p>
    <w:p w:rsidR="001E5FD9" w:rsidRPr="001C1EBE" w:rsidRDefault="003677B1" w:rsidP="00F1230A">
      <w:pPr>
        <w:spacing w:line="480" w:lineRule="auto"/>
        <w:rPr>
          <w:rFonts w:asciiTheme="majorBidi" w:hAnsiTheme="majorBidi" w:cstheme="majorBidi"/>
          <w:sz w:val="24"/>
          <w:szCs w:val="24"/>
        </w:rPr>
      </w:pPr>
      <w:r w:rsidRPr="0067797E">
        <w:rPr>
          <w:rFonts w:asciiTheme="majorBidi" w:hAnsiTheme="majorBidi" w:cstheme="majorBidi"/>
          <w:sz w:val="24"/>
          <w:szCs w:val="24"/>
        </w:rPr>
        <w:t xml:space="preserve">It is worth mentioning that seat belt is an important device designed to secure the driver of the </w:t>
      </w:r>
      <w:r w:rsidR="0067797E" w:rsidRPr="0067797E">
        <w:rPr>
          <w:rFonts w:asciiTheme="majorBidi" w:hAnsiTheme="majorBidi" w:cstheme="majorBidi"/>
          <w:sz w:val="24"/>
          <w:szCs w:val="24"/>
        </w:rPr>
        <w:t>vehicle</w:t>
      </w:r>
      <w:r w:rsidRPr="0067797E">
        <w:rPr>
          <w:rFonts w:asciiTheme="majorBidi" w:hAnsiTheme="majorBidi" w:cstheme="majorBidi"/>
          <w:sz w:val="24"/>
          <w:szCs w:val="24"/>
        </w:rPr>
        <w:t xml:space="preserve"> against harmful movement that result during a collision or a sadden </w:t>
      </w:r>
      <w:r w:rsidR="003D319B" w:rsidRPr="0067797E">
        <w:rPr>
          <w:rFonts w:asciiTheme="majorBidi" w:hAnsiTheme="majorBidi" w:cstheme="majorBidi"/>
          <w:sz w:val="24"/>
          <w:szCs w:val="24"/>
        </w:rPr>
        <w:t xml:space="preserve">stop. </w:t>
      </w:r>
      <w:r w:rsidR="0067797E" w:rsidRPr="0067797E">
        <w:rPr>
          <w:rFonts w:asciiTheme="majorBidi" w:hAnsiTheme="majorBidi" w:cstheme="majorBidi"/>
          <w:sz w:val="24"/>
          <w:szCs w:val="24"/>
        </w:rPr>
        <w:t>So,</w:t>
      </w:r>
      <w:r w:rsidRPr="0067797E">
        <w:rPr>
          <w:rFonts w:asciiTheme="majorBidi" w:hAnsiTheme="majorBidi" w:cstheme="majorBidi"/>
          <w:sz w:val="24"/>
          <w:szCs w:val="24"/>
        </w:rPr>
        <w:t xml:space="preserve"> it is valuable to every wise person to f</w:t>
      </w:r>
      <w:r w:rsidR="003D319B" w:rsidRPr="0067797E">
        <w:rPr>
          <w:rFonts w:asciiTheme="majorBidi" w:hAnsiTheme="majorBidi" w:cstheme="majorBidi"/>
          <w:sz w:val="24"/>
          <w:szCs w:val="24"/>
        </w:rPr>
        <w:t xml:space="preserve">asten it during driving the car. Neglecting fasten it costs a human </w:t>
      </w:r>
      <w:r w:rsidR="0067797E" w:rsidRPr="0067797E">
        <w:rPr>
          <w:rFonts w:asciiTheme="majorBidi" w:hAnsiTheme="majorBidi" w:cstheme="majorBidi"/>
          <w:sz w:val="24"/>
          <w:szCs w:val="24"/>
        </w:rPr>
        <w:t>life.</w:t>
      </w:r>
      <w:r w:rsidRPr="0067797E">
        <w:rPr>
          <w:rFonts w:asciiTheme="majorBidi" w:hAnsiTheme="majorBidi" w:cstheme="majorBidi"/>
          <w:sz w:val="24"/>
          <w:szCs w:val="24"/>
        </w:rPr>
        <w:t xml:space="preserve"> </w:t>
      </w:r>
      <w:r w:rsidR="0067797E">
        <w:rPr>
          <w:rFonts w:asciiTheme="majorBidi" w:hAnsiTheme="majorBidi" w:cstheme="majorBidi"/>
          <w:sz w:val="24"/>
          <w:szCs w:val="24"/>
        </w:rPr>
        <w:t xml:space="preserve">Seat belts play a key role in our </w:t>
      </w:r>
      <w:r w:rsidR="00AB0ECC">
        <w:rPr>
          <w:rFonts w:asciiTheme="majorBidi" w:hAnsiTheme="majorBidi" w:cstheme="majorBidi"/>
          <w:sz w:val="24"/>
          <w:szCs w:val="24"/>
        </w:rPr>
        <w:t>lives. They</w:t>
      </w:r>
      <w:r w:rsidR="0067797E">
        <w:rPr>
          <w:rFonts w:asciiTheme="majorBidi" w:hAnsiTheme="majorBidi" w:cstheme="majorBidi"/>
          <w:sz w:val="24"/>
          <w:szCs w:val="24"/>
        </w:rPr>
        <w:t xml:space="preserve"> </w:t>
      </w:r>
      <w:r w:rsidR="00AB0ECC">
        <w:rPr>
          <w:rFonts w:asciiTheme="majorBidi" w:hAnsiTheme="majorBidi" w:cstheme="majorBidi"/>
          <w:sz w:val="24"/>
          <w:szCs w:val="24"/>
        </w:rPr>
        <w:t>deserve all our concerns.</w:t>
      </w:r>
      <w:r w:rsidRPr="0067797E">
        <w:rPr>
          <w:rFonts w:asciiTheme="majorBidi" w:hAnsiTheme="majorBidi" w:cstheme="majorBidi"/>
          <w:sz w:val="24"/>
          <w:szCs w:val="24"/>
        </w:rPr>
        <w:t xml:space="preserve"> </w:t>
      </w:r>
    </w:p>
    <w:sectPr w:rsidR="001E5FD9" w:rsidRPr="001C1EBE" w:rsidSect="00087486">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486"/>
    <w:rsid w:val="00040DC6"/>
    <w:rsid w:val="00051929"/>
    <w:rsid w:val="00087486"/>
    <w:rsid w:val="001056C3"/>
    <w:rsid w:val="001C1EBE"/>
    <w:rsid w:val="001E5FD9"/>
    <w:rsid w:val="002E6D96"/>
    <w:rsid w:val="003613D0"/>
    <w:rsid w:val="003677B1"/>
    <w:rsid w:val="003D2318"/>
    <w:rsid w:val="003D319B"/>
    <w:rsid w:val="003D3551"/>
    <w:rsid w:val="003D4F9A"/>
    <w:rsid w:val="00520DE3"/>
    <w:rsid w:val="00596273"/>
    <w:rsid w:val="00635070"/>
    <w:rsid w:val="0067797E"/>
    <w:rsid w:val="006B10F9"/>
    <w:rsid w:val="007719C3"/>
    <w:rsid w:val="007B302C"/>
    <w:rsid w:val="00856538"/>
    <w:rsid w:val="008F29FF"/>
    <w:rsid w:val="00974DED"/>
    <w:rsid w:val="00AB0ECC"/>
    <w:rsid w:val="00C45E1A"/>
    <w:rsid w:val="00CF6C9E"/>
    <w:rsid w:val="00D1418C"/>
    <w:rsid w:val="00DD1C48"/>
    <w:rsid w:val="00ED09AD"/>
    <w:rsid w:val="00F123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D9"/>
  </w:style>
  <w:style w:type="paragraph" w:styleId="Heading3">
    <w:name w:val="heading 3"/>
    <w:basedOn w:val="Normal"/>
    <w:link w:val="Heading3Char"/>
    <w:uiPriority w:val="9"/>
    <w:qFormat/>
    <w:rsid w:val="00105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DC6"/>
    <w:rPr>
      <w:color w:val="0000FF"/>
      <w:u w:val="single"/>
    </w:rPr>
  </w:style>
  <w:style w:type="character" w:customStyle="1" w:styleId="sr-only">
    <w:name w:val="sr-only"/>
    <w:basedOn w:val="DefaultParagraphFont"/>
    <w:rsid w:val="00040DC6"/>
  </w:style>
  <w:style w:type="character" w:customStyle="1" w:styleId="fs0875">
    <w:name w:val="fs0875"/>
    <w:basedOn w:val="DefaultParagraphFont"/>
    <w:rsid w:val="00040DC6"/>
  </w:style>
  <w:style w:type="paragraph" w:styleId="BalloonText">
    <w:name w:val="Balloon Text"/>
    <w:basedOn w:val="Normal"/>
    <w:link w:val="BalloonTextChar"/>
    <w:uiPriority w:val="99"/>
    <w:semiHidden/>
    <w:unhideWhenUsed/>
    <w:rsid w:val="0004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C6"/>
    <w:rPr>
      <w:rFonts w:ascii="Tahoma" w:hAnsi="Tahoma" w:cs="Tahoma"/>
      <w:sz w:val="16"/>
      <w:szCs w:val="16"/>
    </w:rPr>
  </w:style>
  <w:style w:type="character" w:customStyle="1" w:styleId="Heading3Char">
    <w:name w:val="Heading 3 Char"/>
    <w:basedOn w:val="DefaultParagraphFont"/>
    <w:link w:val="Heading3"/>
    <w:uiPriority w:val="9"/>
    <w:rsid w:val="001056C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7701969">
      <w:bodyDiv w:val="1"/>
      <w:marLeft w:val="0"/>
      <w:marRight w:val="0"/>
      <w:marTop w:val="0"/>
      <w:marBottom w:val="0"/>
      <w:divBdr>
        <w:top w:val="none" w:sz="0" w:space="0" w:color="auto"/>
        <w:left w:val="none" w:sz="0" w:space="0" w:color="auto"/>
        <w:bottom w:val="none" w:sz="0" w:space="0" w:color="auto"/>
        <w:right w:val="none" w:sz="0" w:space="0" w:color="auto"/>
      </w:divBdr>
    </w:div>
    <w:div w:id="1005283964">
      <w:bodyDiv w:val="1"/>
      <w:marLeft w:val="0"/>
      <w:marRight w:val="0"/>
      <w:marTop w:val="0"/>
      <w:marBottom w:val="0"/>
      <w:divBdr>
        <w:top w:val="none" w:sz="0" w:space="0" w:color="auto"/>
        <w:left w:val="none" w:sz="0" w:space="0" w:color="auto"/>
        <w:bottom w:val="none" w:sz="0" w:space="0" w:color="auto"/>
        <w:right w:val="none" w:sz="0" w:space="0" w:color="auto"/>
      </w:divBdr>
    </w:div>
    <w:div w:id="1898663291">
      <w:bodyDiv w:val="1"/>
      <w:marLeft w:val="0"/>
      <w:marRight w:val="0"/>
      <w:marTop w:val="0"/>
      <w:marBottom w:val="0"/>
      <w:divBdr>
        <w:top w:val="none" w:sz="0" w:space="0" w:color="auto"/>
        <w:left w:val="none" w:sz="0" w:space="0" w:color="auto"/>
        <w:bottom w:val="none" w:sz="0" w:space="0" w:color="auto"/>
        <w:right w:val="none" w:sz="0" w:space="0" w:color="auto"/>
      </w:divBdr>
      <w:divsChild>
        <w:div w:id="1321500313">
          <w:marLeft w:val="0"/>
          <w:marRight w:val="0"/>
          <w:marTop w:val="0"/>
          <w:marBottom w:val="0"/>
          <w:divBdr>
            <w:top w:val="single" w:sz="6" w:space="0" w:color="E0E0E0"/>
            <w:left w:val="single" w:sz="6" w:space="0" w:color="E0E0E0"/>
            <w:bottom w:val="single" w:sz="6" w:space="0" w:color="E0E0E0"/>
            <w:right w:val="single" w:sz="6" w:space="0" w:color="E0E0E0"/>
          </w:divBdr>
          <w:divsChild>
            <w:div w:id="1211575173">
              <w:marLeft w:val="0"/>
              <w:marRight w:val="0"/>
              <w:marTop w:val="0"/>
              <w:marBottom w:val="0"/>
              <w:divBdr>
                <w:top w:val="none" w:sz="0" w:space="0" w:color="auto"/>
                <w:left w:val="none" w:sz="0" w:space="0" w:color="auto"/>
                <w:bottom w:val="none" w:sz="0" w:space="0" w:color="auto"/>
                <w:right w:val="none" w:sz="0" w:space="0" w:color="auto"/>
              </w:divBdr>
            </w:div>
            <w:div w:id="5974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5D097F-6C0D-4A23-9E91-DFB64B0DE375}" type="doc">
      <dgm:prSet loTypeId="urn:microsoft.com/office/officeart/2005/8/layout/orgChart1" loCatId="hierarchy" qsTypeId="urn:microsoft.com/office/officeart/2005/8/quickstyle/simple2" qsCatId="simple" csTypeId="urn:microsoft.com/office/officeart/2005/8/colors/colorful5" csCatId="colorful" phldr="1"/>
      <dgm:spPr/>
      <dgm:t>
        <a:bodyPr/>
        <a:lstStyle/>
        <a:p>
          <a:endParaRPr lang="en-US"/>
        </a:p>
      </dgm:t>
    </dgm:pt>
    <dgm:pt modelId="{385F5C58-E12F-4BD7-B9AB-38E94EE99BB4}">
      <dgm:prSet/>
      <dgm:spPr/>
      <dgm:t>
        <a:bodyPr/>
        <a:lstStyle/>
        <a:p>
          <a:r>
            <a:rPr lang="en-US">
              <a:solidFill>
                <a:sysClr val="windowText" lastClr="000000"/>
              </a:solidFill>
            </a:rPr>
            <a:t>Advantages</a:t>
          </a:r>
        </a:p>
      </dgm:t>
    </dgm:pt>
    <dgm:pt modelId="{A5CB9E0E-81DB-4C31-8B85-F4E376F33C70}" type="parTrans" cxnId="{FAE9E082-7154-44CD-A62B-DB0DC481B718}">
      <dgm:prSet/>
      <dgm:spPr/>
      <dgm:t>
        <a:bodyPr/>
        <a:lstStyle/>
        <a:p>
          <a:endParaRPr lang="en-US">
            <a:solidFill>
              <a:sysClr val="windowText" lastClr="000000"/>
            </a:solidFill>
          </a:endParaRPr>
        </a:p>
      </dgm:t>
    </dgm:pt>
    <dgm:pt modelId="{3F665339-A337-4D6A-A8E7-699124BC9AC2}" type="sibTrans" cxnId="{FAE9E082-7154-44CD-A62B-DB0DC481B718}">
      <dgm:prSet/>
      <dgm:spPr/>
      <dgm:t>
        <a:bodyPr/>
        <a:lstStyle/>
        <a:p>
          <a:endParaRPr lang="en-US"/>
        </a:p>
      </dgm:t>
    </dgm:pt>
    <dgm:pt modelId="{368F5BC5-D666-418B-A5A0-E7C7E7D8260E}">
      <dgm:prSet phldrT="[Text]" custT="1"/>
      <dgm:spPr/>
      <dgm:t>
        <a:bodyPr/>
        <a:lstStyle/>
        <a:p>
          <a:r>
            <a:rPr lang="en-US" sz="3200">
              <a:solidFill>
                <a:sysClr val="windowText" lastClr="000000"/>
              </a:solidFill>
            </a:rPr>
            <a:t>Wearing seat belts</a:t>
          </a:r>
        </a:p>
      </dgm:t>
    </dgm:pt>
    <dgm:pt modelId="{031E31F0-40C4-49A8-8C40-8C5D4194B70A}" type="sibTrans" cxnId="{F2FEAC80-84F4-427A-A7F1-7E97FA6CC78B}">
      <dgm:prSet/>
      <dgm:spPr/>
      <dgm:t>
        <a:bodyPr/>
        <a:lstStyle/>
        <a:p>
          <a:endParaRPr lang="en-US"/>
        </a:p>
      </dgm:t>
    </dgm:pt>
    <dgm:pt modelId="{8A7E903E-7BA8-4042-A3D4-0211B51CA525}" type="parTrans" cxnId="{F2FEAC80-84F4-427A-A7F1-7E97FA6CC78B}">
      <dgm:prSet/>
      <dgm:spPr/>
      <dgm:t>
        <a:bodyPr/>
        <a:lstStyle/>
        <a:p>
          <a:endParaRPr lang="en-US"/>
        </a:p>
      </dgm:t>
    </dgm:pt>
    <dgm:pt modelId="{8D554656-54EE-4E75-927B-0A63B2A8CDD6}" type="asst">
      <dgm:prSet/>
      <dgm:spPr>
        <a:solidFill>
          <a:schemeClr val="accent2"/>
        </a:solidFill>
      </dgm:spPr>
      <dgm:t>
        <a:bodyPr/>
        <a:lstStyle/>
        <a:p>
          <a:r>
            <a:rPr lang="en-US">
              <a:solidFill>
                <a:sysClr val="windowText" lastClr="000000"/>
              </a:solidFill>
            </a:rPr>
            <a:t>Preventing death</a:t>
          </a:r>
        </a:p>
      </dgm:t>
    </dgm:pt>
    <dgm:pt modelId="{11CDE5A1-A63A-4C77-BC04-03B11E6E1A17}" type="parTrans" cxnId="{21C80D1F-0AA0-4F52-A173-3F6D076A0049}">
      <dgm:prSet/>
      <dgm:spPr/>
      <dgm:t>
        <a:bodyPr/>
        <a:lstStyle/>
        <a:p>
          <a:endParaRPr lang="en-US">
            <a:solidFill>
              <a:sysClr val="windowText" lastClr="000000"/>
            </a:solidFill>
          </a:endParaRPr>
        </a:p>
      </dgm:t>
    </dgm:pt>
    <dgm:pt modelId="{414192CB-BD8C-42D5-82AD-BC6B31F19846}" type="sibTrans" cxnId="{21C80D1F-0AA0-4F52-A173-3F6D076A0049}">
      <dgm:prSet/>
      <dgm:spPr/>
      <dgm:t>
        <a:bodyPr/>
        <a:lstStyle/>
        <a:p>
          <a:endParaRPr lang="en-US"/>
        </a:p>
      </dgm:t>
    </dgm:pt>
    <dgm:pt modelId="{B71A5545-4378-437A-AF89-263EACAEBD7C}" type="asst">
      <dgm:prSet/>
      <dgm:spPr>
        <a:solidFill>
          <a:schemeClr val="accent2"/>
        </a:solidFill>
      </dgm:spPr>
      <dgm:t>
        <a:bodyPr/>
        <a:lstStyle/>
        <a:p>
          <a:r>
            <a:rPr lang="en-US">
              <a:solidFill>
                <a:sysClr val="windowText" lastClr="000000"/>
              </a:solidFill>
            </a:rPr>
            <a:t>Preventing serious injury</a:t>
          </a:r>
        </a:p>
      </dgm:t>
    </dgm:pt>
    <dgm:pt modelId="{B2C92448-B194-4416-9DA9-705CF661E34B}" type="parTrans" cxnId="{E25E699A-2843-4E11-9804-011238BE6F68}">
      <dgm:prSet/>
      <dgm:spPr/>
      <dgm:t>
        <a:bodyPr/>
        <a:lstStyle/>
        <a:p>
          <a:endParaRPr lang="en-US">
            <a:solidFill>
              <a:sysClr val="windowText" lastClr="000000"/>
            </a:solidFill>
          </a:endParaRPr>
        </a:p>
      </dgm:t>
    </dgm:pt>
    <dgm:pt modelId="{45A9D0C7-D783-4294-A6B0-0AF525F167A0}" type="sibTrans" cxnId="{E25E699A-2843-4E11-9804-011238BE6F68}">
      <dgm:prSet/>
      <dgm:spPr/>
      <dgm:t>
        <a:bodyPr/>
        <a:lstStyle/>
        <a:p>
          <a:endParaRPr lang="en-US"/>
        </a:p>
      </dgm:t>
    </dgm:pt>
    <dgm:pt modelId="{F9FB6951-5CF8-40BF-BEF0-3519E7B30949}" type="asst">
      <dgm:prSet/>
      <dgm:spPr>
        <a:solidFill>
          <a:schemeClr val="accent2"/>
        </a:solidFill>
      </dgm:spPr>
      <dgm:t>
        <a:bodyPr/>
        <a:lstStyle/>
        <a:p>
          <a:r>
            <a:rPr lang="en-US">
              <a:solidFill>
                <a:sysClr val="windowText" lastClr="000000"/>
              </a:solidFill>
            </a:rPr>
            <a:t>Reducing risk</a:t>
          </a:r>
        </a:p>
      </dgm:t>
    </dgm:pt>
    <dgm:pt modelId="{4A229769-938B-4D36-B6CD-427227574F5A}" type="parTrans" cxnId="{FEB61D7C-63BE-493D-A875-BBD6B3D261FB}">
      <dgm:prSet/>
      <dgm:spPr/>
      <dgm:t>
        <a:bodyPr/>
        <a:lstStyle/>
        <a:p>
          <a:endParaRPr lang="en-US">
            <a:solidFill>
              <a:sysClr val="windowText" lastClr="000000"/>
            </a:solidFill>
          </a:endParaRPr>
        </a:p>
      </dgm:t>
    </dgm:pt>
    <dgm:pt modelId="{1D91CD6C-DF89-42A4-85FD-1F2001A45851}" type="sibTrans" cxnId="{FEB61D7C-63BE-493D-A875-BBD6B3D261FB}">
      <dgm:prSet/>
      <dgm:spPr/>
      <dgm:t>
        <a:bodyPr/>
        <a:lstStyle/>
        <a:p>
          <a:endParaRPr lang="en-US"/>
        </a:p>
      </dgm:t>
    </dgm:pt>
    <dgm:pt modelId="{024DF522-B7E1-4BF8-8AA8-17F7BFE464C2}" type="asst">
      <dgm:prSet/>
      <dgm:spPr>
        <a:solidFill>
          <a:schemeClr val="accent2"/>
        </a:solidFill>
      </dgm:spPr>
      <dgm:t>
        <a:bodyPr/>
        <a:lstStyle/>
        <a:p>
          <a:r>
            <a:rPr lang="en-US">
              <a:solidFill>
                <a:sysClr val="windowText" lastClr="000000"/>
              </a:solidFill>
            </a:rPr>
            <a:t>Neglecting costs life</a:t>
          </a:r>
        </a:p>
      </dgm:t>
    </dgm:pt>
    <dgm:pt modelId="{175A499C-8BBD-4BDA-ABC7-3DAFCD6A778A}" type="parTrans" cxnId="{7C983A64-02F2-4AE7-9024-1BB8AB504251}">
      <dgm:prSet/>
      <dgm:spPr/>
      <dgm:t>
        <a:bodyPr/>
        <a:lstStyle/>
        <a:p>
          <a:endParaRPr lang="en-US">
            <a:solidFill>
              <a:sysClr val="windowText" lastClr="000000"/>
            </a:solidFill>
          </a:endParaRPr>
        </a:p>
      </dgm:t>
    </dgm:pt>
    <dgm:pt modelId="{E7BF109F-9215-4D75-BF9F-DEB5A17D33C8}" type="sibTrans" cxnId="{7C983A64-02F2-4AE7-9024-1BB8AB504251}">
      <dgm:prSet/>
      <dgm:spPr/>
      <dgm:t>
        <a:bodyPr/>
        <a:lstStyle/>
        <a:p>
          <a:endParaRPr lang="en-US"/>
        </a:p>
      </dgm:t>
    </dgm:pt>
    <dgm:pt modelId="{B5FC1497-540F-4E78-AF98-9D93581F1F65}">
      <dgm:prSet/>
      <dgm:spPr/>
      <dgm:t>
        <a:bodyPr/>
        <a:lstStyle/>
        <a:p>
          <a:r>
            <a:rPr lang="en-US">
              <a:solidFill>
                <a:sysClr val="windowText" lastClr="000000"/>
              </a:solidFill>
            </a:rPr>
            <a:t>Ways to get benefits</a:t>
          </a:r>
        </a:p>
      </dgm:t>
    </dgm:pt>
    <dgm:pt modelId="{D7F8C784-F5EB-44EA-8630-A8CF096F2198}" type="parTrans" cxnId="{19350870-B43F-4E60-9C06-20F4918EF21E}">
      <dgm:prSet/>
      <dgm:spPr/>
      <dgm:t>
        <a:bodyPr/>
        <a:lstStyle/>
        <a:p>
          <a:endParaRPr lang="en-US">
            <a:solidFill>
              <a:sysClr val="windowText" lastClr="000000"/>
            </a:solidFill>
          </a:endParaRPr>
        </a:p>
      </dgm:t>
    </dgm:pt>
    <dgm:pt modelId="{E15F73E6-FBB0-48A2-854F-A25A93EF2CD5}" type="sibTrans" cxnId="{19350870-B43F-4E60-9C06-20F4918EF21E}">
      <dgm:prSet/>
      <dgm:spPr/>
      <dgm:t>
        <a:bodyPr/>
        <a:lstStyle/>
        <a:p>
          <a:endParaRPr lang="en-US"/>
        </a:p>
      </dgm:t>
    </dgm:pt>
    <dgm:pt modelId="{374552B9-2D35-467C-893B-625EB9E29F3C}">
      <dgm:prSet/>
      <dgm:spPr/>
      <dgm:t>
        <a:bodyPr/>
        <a:lstStyle/>
        <a:p>
          <a:r>
            <a:rPr lang="en-US">
              <a:solidFill>
                <a:sysClr val="windowText" lastClr="000000"/>
              </a:solidFill>
            </a:rPr>
            <a:t>Fit right</a:t>
          </a:r>
        </a:p>
      </dgm:t>
    </dgm:pt>
    <dgm:pt modelId="{D0D153DA-CDC9-4B29-978A-213AC136D49B}" type="parTrans" cxnId="{78103929-0953-48AE-BC62-F1C2F5F445AC}">
      <dgm:prSet/>
      <dgm:spPr/>
      <dgm:t>
        <a:bodyPr/>
        <a:lstStyle/>
        <a:p>
          <a:endParaRPr lang="en-US">
            <a:solidFill>
              <a:sysClr val="windowText" lastClr="000000"/>
            </a:solidFill>
          </a:endParaRPr>
        </a:p>
      </dgm:t>
    </dgm:pt>
    <dgm:pt modelId="{11455312-C94C-413F-BA2A-3ED08164AACD}" type="sibTrans" cxnId="{78103929-0953-48AE-BC62-F1C2F5F445AC}">
      <dgm:prSet/>
      <dgm:spPr/>
      <dgm:t>
        <a:bodyPr/>
        <a:lstStyle/>
        <a:p>
          <a:endParaRPr lang="en-US"/>
        </a:p>
      </dgm:t>
    </dgm:pt>
    <dgm:pt modelId="{0D848AE6-A452-4E89-A289-FDD7AA3AF46C}">
      <dgm:prSet/>
      <dgm:spPr/>
      <dgm:t>
        <a:bodyPr/>
        <a:lstStyle/>
        <a:p>
          <a:r>
            <a:rPr lang="en-US">
              <a:solidFill>
                <a:sysClr val="windowText" lastClr="000000"/>
              </a:solidFill>
            </a:rPr>
            <a:t>Making sure of child seat belt</a:t>
          </a:r>
        </a:p>
      </dgm:t>
    </dgm:pt>
    <dgm:pt modelId="{0B04CEBD-3F05-40A7-B1FA-2A14B9CA18D6}" type="parTrans" cxnId="{CC49B9BC-B3E8-40B2-9951-C111FD781D61}">
      <dgm:prSet/>
      <dgm:spPr/>
      <dgm:t>
        <a:bodyPr/>
        <a:lstStyle/>
        <a:p>
          <a:endParaRPr lang="en-US">
            <a:solidFill>
              <a:sysClr val="windowText" lastClr="000000"/>
            </a:solidFill>
          </a:endParaRPr>
        </a:p>
      </dgm:t>
    </dgm:pt>
    <dgm:pt modelId="{36FC66C2-FB1D-4423-8F16-3069E52DCB7A}" type="sibTrans" cxnId="{CC49B9BC-B3E8-40B2-9951-C111FD781D61}">
      <dgm:prSet/>
      <dgm:spPr/>
      <dgm:t>
        <a:bodyPr/>
        <a:lstStyle/>
        <a:p>
          <a:endParaRPr lang="en-US"/>
        </a:p>
      </dgm:t>
    </dgm:pt>
    <dgm:pt modelId="{9FB0BEBE-0EE9-402A-B6F3-81348FA7C415}">
      <dgm:prSet/>
      <dgm:spPr/>
      <dgm:t>
        <a:bodyPr/>
        <a:lstStyle/>
        <a:p>
          <a:r>
            <a:rPr lang="en-US">
              <a:solidFill>
                <a:sysClr val="windowText" lastClr="000000"/>
              </a:solidFill>
            </a:rPr>
            <a:t>Don't move unless all are buckled</a:t>
          </a:r>
        </a:p>
      </dgm:t>
    </dgm:pt>
    <dgm:pt modelId="{4B11EEF6-B575-494A-9F5B-E73CBFBB1099}" type="parTrans" cxnId="{A4323564-FFDD-4388-81BE-D34D49788469}">
      <dgm:prSet/>
      <dgm:spPr/>
      <dgm:t>
        <a:bodyPr/>
        <a:lstStyle/>
        <a:p>
          <a:endParaRPr lang="en-US">
            <a:solidFill>
              <a:sysClr val="windowText" lastClr="000000"/>
            </a:solidFill>
          </a:endParaRPr>
        </a:p>
      </dgm:t>
    </dgm:pt>
    <dgm:pt modelId="{24A365C8-91E8-4DA5-A297-D223C512E6CF}" type="sibTrans" cxnId="{A4323564-FFDD-4388-81BE-D34D49788469}">
      <dgm:prSet/>
      <dgm:spPr/>
      <dgm:t>
        <a:bodyPr/>
        <a:lstStyle/>
        <a:p>
          <a:endParaRPr lang="en-US"/>
        </a:p>
      </dgm:t>
    </dgm:pt>
    <dgm:pt modelId="{A1D6535F-491F-4020-83D3-0C296324342B}">
      <dgm:prSet/>
      <dgm:spPr/>
      <dgm:t>
        <a:bodyPr/>
        <a:lstStyle/>
        <a:p>
          <a:r>
            <a:rPr lang="en-US">
              <a:solidFill>
                <a:sysClr val="windowText" lastClr="000000"/>
              </a:solidFill>
            </a:rPr>
            <a:t>Always checking the back seat</a:t>
          </a:r>
        </a:p>
      </dgm:t>
    </dgm:pt>
    <dgm:pt modelId="{57E7AFBD-90F4-4B50-8664-57CD68BB4337}" type="parTrans" cxnId="{72B98BE5-2AD9-4D85-A100-57CECE92EEDD}">
      <dgm:prSet/>
      <dgm:spPr/>
      <dgm:t>
        <a:bodyPr/>
        <a:lstStyle/>
        <a:p>
          <a:endParaRPr lang="en-US">
            <a:solidFill>
              <a:sysClr val="windowText" lastClr="000000"/>
            </a:solidFill>
          </a:endParaRPr>
        </a:p>
      </dgm:t>
    </dgm:pt>
    <dgm:pt modelId="{7D8B65F9-540E-43A3-B52E-DF1972D9A09C}" type="sibTrans" cxnId="{72B98BE5-2AD9-4D85-A100-57CECE92EEDD}">
      <dgm:prSet/>
      <dgm:spPr/>
      <dgm:t>
        <a:bodyPr/>
        <a:lstStyle/>
        <a:p>
          <a:endParaRPr lang="en-US"/>
        </a:p>
      </dgm:t>
    </dgm:pt>
    <dgm:pt modelId="{7976DE7D-41BE-4C08-AC38-36FDB5C80A5E}">
      <dgm:prSet/>
      <dgm:spPr/>
      <dgm:t>
        <a:bodyPr/>
        <a:lstStyle/>
        <a:p>
          <a:r>
            <a:rPr lang="en-US">
              <a:solidFill>
                <a:sysClr val="windowText" lastClr="000000"/>
              </a:solidFill>
            </a:rPr>
            <a:t>keeping doors locked at parking</a:t>
          </a:r>
        </a:p>
      </dgm:t>
    </dgm:pt>
    <dgm:pt modelId="{7233C9EE-B504-4C82-95F5-275A34C5D4C0}" type="parTrans" cxnId="{26670656-75C0-4D43-9A4B-B23516B7A97E}">
      <dgm:prSet/>
      <dgm:spPr/>
      <dgm:t>
        <a:bodyPr/>
        <a:lstStyle/>
        <a:p>
          <a:endParaRPr lang="en-US">
            <a:solidFill>
              <a:sysClr val="windowText" lastClr="000000"/>
            </a:solidFill>
          </a:endParaRPr>
        </a:p>
      </dgm:t>
    </dgm:pt>
    <dgm:pt modelId="{841B8C65-91AE-4D2F-BFD3-845A7FC57CB3}" type="sibTrans" cxnId="{26670656-75C0-4D43-9A4B-B23516B7A97E}">
      <dgm:prSet/>
      <dgm:spPr/>
      <dgm:t>
        <a:bodyPr/>
        <a:lstStyle/>
        <a:p>
          <a:endParaRPr lang="en-US"/>
        </a:p>
      </dgm:t>
    </dgm:pt>
    <dgm:pt modelId="{E086C655-B280-42A6-B8E6-CB60299798E6}" type="pres">
      <dgm:prSet presAssocID="{7D5D097F-6C0D-4A23-9E91-DFB64B0DE375}" presName="hierChild1" presStyleCnt="0">
        <dgm:presLayoutVars>
          <dgm:orgChart val="1"/>
          <dgm:chPref val="1"/>
          <dgm:dir/>
          <dgm:animOne val="branch"/>
          <dgm:animLvl val="lvl"/>
          <dgm:resizeHandles/>
        </dgm:presLayoutVars>
      </dgm:prSet>
      <dgm:spPr/>
      <dgm:t>
        <a:bodyPr/>
        <a:lstStyle/>
        <a:p>
          <a:endParaRPr lang="en-US"/>
        </a:p>
      </dgm:t>
    </dgm:pt>
    <dgm:pt modelId="{4B843B3F-B0B5-4617-8458-392E46FAD74C}" type="pres">
      <dgm:prSet presAssocID="{368F5BC5-D666-418B-A5A0-E7C7E7D8260E}" presName="hierRoot1" presStyleCnt="0">
        <dgm:presLayoutVars>
          <dgm:hierBranch val="init"/>
        </dgm:presLayoutVars>
      </dgm:prSet>
      <dgm:spPr/>
    </dgm:pt>
    <dgm:pt modelId="{9844D022-919E-4477-8E86-CE128BC0DC33}" type="pres">
      <dgm:prSet presAssocID="{368F5BC5-D666-418B-A5A0-E7C7E7D8260E}" presName="rootComposite1" presStyleCnt="0"/>
      <dgm:spPr/>
    </dgm:pt>
    <dgm:pt modelId="{2B19F7B5-DCCA-4C14-B488-164E6AA2F585}" type="pres">
      <dgm:prSet presAssocID="{368F5BC5-D666-418B-A5A0-E7C7E7D8260E}" presName="rootText1" presStyleLbl="node0" presStyleIdx="0" presStyleCnt="1" custScaleX="501780">
        <dgm:presLayoutVars>
          <dgm:chPref val="3"/>
        </dgm:presLayoutVars>
      </dgm:prSet>
      <dgm:spPr/>
      <dgm:t>
        <a:bodyPr/>
        <a:lstStyle/>
        <a:p>
          <a:endParaRPr lang="en-US"/>
        </a:p>
      </dgm:t>
    </dgm:pt>
    <dgm:pt modelId="{66B494EE-C043-4AB9-99A0-C69BE447A559}" type="pres">
      <dgm:prSet presAssocID="{368F5BC5-D666-418B-A5A0-E7C7E7D8260E}" presName="rootConnector1" presStyleLbl="node1" presStyleIdx="0" presStyleCnt="0"/>
      <dgm:spPr/>
      <dgm:t>
        <a:bodyPr/>
        <a:lstStyle/>
        <a:p>
          <a:endParaRPr lang="en-US"/>
        </a:p>
      </dgm:t>
    </dgm:pt>
    <dgm:pt modelId="{DC6443DF-4B40-4A6F-83B7-9FB79BB14568}" type="pres">
      <dgm:prSet presAssocID="{368F5BC5-D666-418B-A5A0-E7C7E7D8260E}" presName="hierChild2" presStyleCnt="0"/>
      <dgm:spPr/>
    </dgm:pt>
    <dgm:pt modelId="{EBB3BC95-C6E4-42CD-B884-F35EECF128B5}" type="pres">
      <dgm:prSet presAssocID="{A5CB9E0E-81DB-4C31-8B85-F4E376F33C70}" presName="Name37" presStyleLbl="parChTrans1D2" presStyleIdx="0" presStyleCnt="2"/>
      <dgm:spPr/>
      <dgm:t>
        <a:bodyPr/>
        <a:lstStyle/>
        <a:p>
          <a:endParaRPr lang="en-US"/>
        </a:p>
      </dgm:t>
    </dgm:pt>
    <dgm:pt modelId="{24CD3CE1-A1BE-4042-A7F4-28914E8C9DB4}" type="pres">
      <dgm:prSet presAssocID="{385F5C58-E12F-4BD7-B9AB-38E94EE99BB4}" presName="hierRoot2" presStyleCnt="0">
        <dgm:presLayoutVars>
          <dgm:hierBranch val="init"/>
        </dgm:presLayoutVars>
      </dgm:prSet>
      <dgm:spPr/>
    </dgm:pt>
    <dgm:pt modelId="{042ECCDB-6732-4838-88CC-3E10A817888A}" type="pres">
      <dgm:prSet presAssocID="{385F5C58-E12F-4BD7-B9AB-38E94EE99BB4}" presName="rootComposite" presStyleCnt="0"/>
      <dgm:spPr/>
    </dgm:pt>
    <dgm:pt modelId="{1EC53327-742A-4B59-8C06-46AD7A12F22B}" type="pres">
      <dgm:prSet presAssocID="{385F5C58-E12F-4BD7-B9AB-38E94EE99BB4}" presName="rootText" presStyleLbl="node2" presStyleIdx="0" presStyleCnt="2" custLinFactX="-43832" custLinFactNeighborX="-100000" custLinFactNeighborY="41403">
        <dgm:presLayoutVars>
          <dgm:chPref val="3"/>
        </dgm:presLayoutVars>
      </dgm:prSet>
      <dgm:spPr/>
      <dgm:t>
        <a:bodyPr/>
        <a:lstStyle/>
        <a:p>
          <a:endParaRPr lang="en-US"/>
        </a:p>
      </dgm:t>
    </dgm:pt>
    <dgm:pt modelId="{95E481BD-B634-4EA7-B36A-0D16CDCF110C}" type="pres">
      <dgm:prSet presAssocID="{385F5C58-E12F-4BD7-B9AB-38E94EE99BB4}" presName="rootConnector" presStyleLbl="node2" presStyleIdx="0" presStyleCnt="2"/>
      <dgm:spPr/>
      <dgm:t>
        <a:bodyPr/>
        <a:lstStyle/>
        <a:p>
          <a:endParaRPr lang="en-US"/>
        </a:p>
      </dgm:t>
    </dgm:pt>
    <dgm:pt modelId="{7DE43D91-6D12-4D85-86E9-33BF4CA69F51}" type="pres">
      <dgm:prSet presAssocID="{385F5C58-E12F-4BD7-B9AB-38E94EE99BB4}" presName="hierChild4" presStyleCnt="0"/>
      <dgm:spPr/>
    </dgm:pt>
    <dgm:pt modelId="{6E2E12BE-21C5-4F82-A819-2DCBE27254B5}" type="pres">
      <dgm:prSet presAssocID="{385F5C58-E12F-4BD7-B9AB-38E94EE99BB4}" presName="hierChild5" presStyleCnt="0"/>
      <dgm:spPr/>
    </dgm:pt>
    <dgm:pt modelId="{6B521102-61D8-4F5D-BDE0-AA5FA3D1833C}" type="pres">
      <dgm:prSet presAssocID="{11CDE5A1-A63A-4C77-BC04-03B11E6E1A17}" presName="Name111" presStyleLbl="parChTrans1D3" presStyleIdx="0" presStyleCnt="9"/>
      <dgm:spPr/>
      <dgm:t>
        <a:bodyPr/>
        <a:lstStyle/>
        <a:p>
          <a:endParaRPr lang="en-US"/>
        </a:p>
      </dgm:t>
    </dgm:pt>
    <dgm:pt modelId="{E7522035-FFAB-411C-BEA3-6305A8166451}" type="pres">
      <dgm:prSet presAssocID="{8D554656-54EE-4E75-927B-0A63B2A8CDD6}" presName="hierRoot3" presStyleCnt="0">
        <dgm:presLayoutVars>
          <dgm:hierBranch val="init"/>
        </dgm:presLayoutVars>
      </dgm:prSet>
      <dgm:spPr/>
    </dgm:pt>
    <dgm:pt modelId="{7B7949D4-E62E-4B1F-BC4F-7FD8B0652488}" type="pres">
      <dgm:prSet presAssocID="{8D554656-54EE-4E75-927B-0A63B2A8CDD6}" presName="rootComposite3" presStyleCnt="0"/>
      <dgm:spPr/>
    </dgm:pt>
    <dgm:pt modelId="{B8FDCB55-C6AC-4CF1-B8D8-DF7789564221}" type="pres">
      <dgm:prSet presAssocID="{8D554656-54EE-4E75-927B-0A63B2A8CDD6}" presName="rootText3" presStyleLbl="asst2" presStyleIdx="0" presStyleCnt="4" custLinFactY="100000" custLinFactNeighborX="30062" custLinFactNeighborY="100736">
        <dgm:presLayoutVars>
          <dgm:chPref val="3"/>
        </dgm:presLayoutVars>
      </dgm:prSet>
      <dgm:spPr/>
      <dgm:t>
        <a:bodyPr/>
        <a:lstStyle/>
        <a:p>
          <a:endParaRPr lang="en-US"/>
        </a:p>
      </dgm:t>
    </dgm:pt>
    <dgm:pt modelId="{43DC6E22-8586-48C6-9FA5-DB0A4688A5CD}" type="pres">
      <dgm:prSet presAssocID="{8D554656-54EE-4E75-927B-0A63B2A8CDD6}" presName="rootConnector3" presStyleLbl="asst2" presStyleIdx="0" presStyleCnt="4"/>
      <dgm:spPr/>
      <dgm:t>
        <a:bodyPr/>
        <a:lstStyle/>
        <a:p>
          <a:endParaRPr lang="en-US"/>
        </a:p>
      </dgm:t>
    </dgm:pt>
    <dgm:pt modelId="{E7A7A2CD-0DAA-4A9C-BB12-6EEE6EB0A9A2}" type="pres">
      <dgm:prSet presAssocID="{8D554656-54EE-4E75-927B-0A63B2A8CDD6}" presName="hierChild6" presStyleCnt="0"/>
      <dgm:spPr/>
    </dgm:pt>
    <dgm:pt modelId="{C6B9A299-8150-474D-9BF7-3D399EED40D1}" type="pres">
      <dgm:prSet presAssocID="{8D554656-54EE-4E75-927B-0A63B2A8CDD6}" presName="hierChild7" presStyleCnt="0"/>
      <dgm:spPr/>
    </dgm:pt>
    <dgm:pt modelId="{36BB0533-7F76-4DEA-A77F-71EEB95CD944}" type="pres">
      <dgm:prSet presAssocID="{B2C92448-B194-4416-9DA9-705CF661E34B}" presName="Name111" presStyleLbl="parChTrans1D3" presStyleIdx="1" presStyleCnt="9"/>
      <dgm:spPr/>
      <dgm:t>
        <a:bodyPr/>
        <a:lstStyle/>
        <a:p>
          <a:endParaRPr lang="en-US"/>
        </a:p>
      </dgm:t>
    </dgm:pt>
    <dgm:pt modelId="{E986EED0-3747-4B87-AAB1-C7506DE52735}" type="pres">
      <dgm:prSet presAssocID="{B71A5545-4378-437A-AF89-263EACAEBD7C}" presName="hierRoot3" presStyleCnt="0">
        <dgm:presLayoutVars>
          <dgm:hierBranch val="init"/>
        </dgm:presLayoutVars>
      </dgm:prSet>
      <dgm:spPr/>
    </dgm:pt>
    <dgm:pt modelId="{999F310D-D0C7-4B15-A8F2-ACC5173D3E6E}" type="pres">
      <dgm:prSet presAssocID="{B71A5545-4378-437A-AF89-263EACAEBD7C}" presName="rootComposite3" presStyleCnt="0"/>
      <dgm:spPr/>
    </dgm:pt>
    <dgm:pt modelId="{A2F33443-41FF-49F2-A50A-E4353941184E}" type="pres">
      <dgm:prSet presAssocID="{B71A5545-4378-437A-AF89-263EACAEBD7C}" presName="rootText3" presStyleLbl="asst2" presStyleIdx="1" presStyleCnt="4" custLinFactX="-100000" custLinFactNeighborX="-186112" custLinFactNeighborY="29439">
        <dgm:presLayoutVars>
          <dgm:chPref val="3"/>
        </dgm:presLayoutVars>
      </dgm:prSet>
      <dgm:spPr/>
      <dgm:t>
        <a:bodyPr/>
        <a:lstStyle/>
        <a:p>
          <a:endParaRPr lang="en-US"/>
        </a:p>
      </dgm:t>
    </dgm:pt>
    <dgm:pt modelId="{CDDA603B-6E3A-4990-99A3-003F7BE4830C}" type="pres">
      <dgm:prSet presAssocID="{B71A5545-4378-437A-AF89-263EACAEBD7C}" presName="rootConnector3" presStyleLbl="asst2" presStyleIdx="1" presStyleCnt="4"/>
      <dgm:spPr/>
      <dgm:t>
        <a:bodyPr/>
        <a:lstStyle/>
        <a:p>
          <a:endParaRPr lang="en-US"/>
        </a:p>
      </dgm:t>
    </dgm:pt>
    <dgm:pt modelId="{B521CEB4-C3AC-4A18-8B9F-E2B5AD4E4319}" type="pres">
      <dgm:prSet presAssocID="{B71A5545-4378-437A-AF89-263EACAEBD7C}" presName="hierChild6" presStyleCnt="0"/>
      <dgm:spPr/>
    </dgm:pt>
    <dgm:pt modelId="{7C06466B-2D81-44A1-AED1-F0F149B4B7EE}" type="pres">
      <dgm:prSet presAssocID="{B71A5545-4378-437A-AF89-263EACAEBD7C}" presName="hierChild7" presStyleCnt="0"/>
      <dgm:spPr/>
    </dgm:pt>
    <dgm:pt modelId="{D593F76B-67C4-485A-B6F1-D35B16755070}" type="pres">
      <dgm:prSet presAssocID="{4A229769-938B-4D36-B6CD-427227574F5A}" presName="Name111" presStyleLbl="parChTrans1D3" presStyleIdx="2" presStyleCnt="9"/>
      <dgm:spPr/>
      <dgm:t>
        <a:bodyPr/>
        <a:lstStyle/>
        <a:p>
          <a:endParaRPr lang="en-US"/>
        </a:p>
      </dgm:t>
    </dgm:pt>
    <dgm:pt modelId="{6B6542B8-2DC6-4055-B751-B6889584FD67}" type="pres">
      <dgm:prSet presAssocID="{F9FB6951-5CF8-40BF-BEF0-3519E7B30949}" presName="hierRoot3" presStyleCnt="0">
        <dgm:presLayoutVars>
          <dgm:hierBranch val="init"/>
        </dgm:presLayoutVars>
      </dgm:prSet>
      <dgm:spPr/>
    </dgm:pt>
    <dgm:pt modelId="{7E27327D-720F-410A-BB09-B92CFAAD40D3}" type="pres">
      <dgm:prSet presAssocID="{F9FB6951-5CF8-40BF-BEF0-3519E7B30949}" presName="rootComposite3" presStyleCnt="0"/>
      <dgm:spPr/>
    </dgm:pt>
    <dgm:pt modelId="{7D5FE15B-DC59-488B-BCF6-D35CCE63EC9F}" type="pres">
      <dgm:prSet presAssocID="{F9FB6951-5CF8-40BF-BEF0-3519E7B30949}" presName="rootText3" presStyleLbl="asst2" presStyleIdx="2" presStyleCnt="4" custLinFactY="185691" custLinFactNeighborX="38638" custLinFactNeighborY="200000">
        <dgm:presLayoutVars>
          <dgm:chPref val="3"/>
        </dgm:presLayoutVars>
      </dgm:prSet>
      <dgm:spPr/>
      <dgm:t>
        <a:bodyPr/>
        <a:lstStyle/>
        <a:p>
          <a:endParaRPr lang="en-US"/>
        </a:p>
      </dgm:t>
    </dgm:pt>
    <dgm:pt modelId="{C31CD958-9D02-4948-B961-1B61337D8770}" type="pres">
      <dgm:prSet presAssocID="{F9FB6951-5CF8-40BF-BEF0-3519E7B30949}" presName="rootConnector3" presStyleLbl="asst2" presStyleIdx="2" presStyleCnt="4"/>
      <dgm:spPr/>
      <dgm:t>
        <a:bodyPr/>
        <a:lstStyle/>
        <a:p>
          <a:endParaRPr lang="en-US"/>
        </a:p>
      </dgm:t>
    </dgm:pt>
    <dgm:pt modelId="{AD732656-0CB4-4716-82F9-65ABDF3289BF}" type="pres">
      <dgm:prSet presAssocID="{F9FB6951-5CF8-40BF-BEF0-3519E7B30949}" presName="hierChild6" presStyleCnt="0"/>
      <dgm:spPr/>
    </dgm:pt>
    <dgm:pt modelId="{0C50845B-874F-4EB9-9AE7-32CB055F000A}" type="pres">
      <dgm:prSet presAssocID="{F9FB6951-5CF8-40BF-BEF0-3519E7B30949}" presName="hierChild7" presStyleCnt="0"/>
      <dgm:spPr/>
    </dgm:pt>
    <dgm:pt modelId="{B31D65A9-232B-420E-A59D-E42845E2A607}" type="pres">
      <dgm:prSet presAssocID="{175A499C-8BBD-4BDA-ABC7-3DAFCD6A778A}" presName="Name111" presStyleLbl="parChTrans1D3" presStyleIdx="3" presStyleCnt="9"/>
      <dgm:spPr/>
      <dgm:t>
        <a:bodyPr/>
        <a:lstStyle/>
        <a:p>
          <a:endParaRPr lang="en-US"/>
        </a:p>
      </dgm:t>
    </dgm:pt>
    <dgm:pt modelId="{FCB8A5F1-F9F8-4AD0-BE15-29B5B3BDA64A}" type="pres">
      <dgm:prSet presAssocID="{024DF522-B7E1-4BF8-8AA8-17F7BFE464C2}" presName="hierRoot3" presStyleCnt="0">
        <dgm:presLayoutVars>
          <dgm:hierBranch val="init"/>
        </dgm:presLayoutVars>
      </dgm:prSet>
      <dgm:spPr/>
    </dgm:pt>
    <dgm:pt modelId="{12D2FB2D-C523-4113-B9D8-A0A760B63662}" type="pres">
      <dgm:prSet presAssocID="{024DF522-B7E1-4BF8-8AA8-17F7BFE464C2}" presName="rootComposite3" presStyleCnt="0"/>
      <dgm:spPr/>
    </dgm:pt>
    <dgm:pt modelId="{5B946CAF-F714-4B4A-BB07-5CB0AADA35DA}" type="pres">
      <dgm:prSet presAssocID="{024DF522-B7E1-4BF8-8AA8-17F7BFE464C2}" presName="rootText3" presStyleLbl="asst2" presStyleIdx="3" presStyleCnt="4" custLinFactX="-100000" custLinFactY="100000" custLinFactNeighborX="-176091" custLinFactNeighborY="137353">
        <dgm:presLayoutVars>
          <dgm:chPref val="3"/>
        </dgm:presLayoutVars>
      </dgm:prSet>
      <dgm:spPr/>
      <dgm:t>
        <a:bodyPr/>
        <a:lstStyle/>
        <a:p>
          <a:endParaRPr lang="en-US"/>
        </a:p>
      </dgm:t>
    </dgm:pt>
    <dgm:pt modelId="{2CF640DD-2675-4C7A-8993-6683CC3A4B18}" type="pres">
      <dgm:prSet presAssocID="{024DF522-B7E1-4BF8-8AA8-17F7BFE464C2}" presName="rootConnector3" presStyleLbl="asst2" presStyleIdx="3" presStyleCnt="4"/>
      <dgm:spPr/>
      <dgm:t>
        <a:bodyPr/>
        <a:lstStyle/>
        <a:p>
          <a:endParaRPr lang="en-US"/>
        </a:p>
      </dgm:t>
    </dgm:pt>
    <dgm:pt modelId="{DC639C65-D351-4BF7-A903-DE8328268DF3}" type="pres">
      <dgm:prSet presAssocID="{024DF522-B7E1-4BF8-8AA8-17F7BFE464C2}" presName="hierChild6" presStyleCnt="0"/>
      <dgm:spPr/>
    </dgm:pt>
    <dgm:pt modelId="{D56DAFD5-9C56-48C9-B7A4-7E4A8A39DDD6}" type="pres">
      <dgm:prSet presAssocID="{024DF522-B7E1-4BF8-8AA8-17F7BFE464C2}" presName="hierChild7" presStyleCnt="0"/>
      <dgm:spPr/>
    </dgm:pt>
    <dgm:pt modelId="{BED5CFCD-F175-4BAC-8B08-82DA9CCA73AA}" type="pres">
      <dgm:prSet presAssocID="{D7F8C784-F5EB-44EA-8630-A8CF096F2198}" presName="Name37" presStyleLbl="parChTrans1D2" presStyleIdx="1" presStyleCnt="2"/>
      <dgm:spPr/>
      <dgm:t>
        <a:bodyPr/>
        <a:lstStyle/>
        <a:p>
          <a:endParaRPr lang="en-US"/>
        </a:p>
      </dgm:t>
    </dgm:pt>
    <dgm:pt modelId="{0ECD0894-AB55-493F-A571-95B3D98AA9B8}" type="pres">
      <dgm:prSet presAssocID="{B5FC1497-540F-4E78-AF98-9D93581F1F65}" presName="hierRoot2" presStyleCnt="0">
        <dgm:presLayoutVars>
          <dgm:hierBranch val="init"/>
        </dgm:presLayoutVars>
      </dgm:prSet>
      <dgm:spPr/>
    </dgm:pt>
    <dgm:pt modelId="{6FD29560-B54F-4481-86A1-3EE8D2D3947C}" type="pres">
      <dgm:prSet presAssocID="{B5FC1497-540F-4E78-AF98-9D93581F1F65}" presName="rootComposite" presStyleCnt="0"/>
      <dgm:spPr/>
    </dgm:pt>
    <dgm:pt modelId="{6DBA0ACD-6488-4233-AFDC-02A286CF1011}" type="pres">
      <dgm:prSet presAssocID="{B5FC1497-540F-4E78-AF98-9D93581F1F65}" presName="rootText" presStyleLbl="node2" presStyleIdx="1" presStyleCnt="2" custLinFactX="46276" custLinFactNeighborX="100000" custLinFactNeighborY="49679">
        <dgm:presLayoutVars>
          <dgm:chPref val="3"/>
        </dgm:presLayoutVars>
      </dgm:prSet>
      <dgm:spPr/>
      <dgm:t>
        <a:bodyPr/>
        <a:lstStyle/>
        <a:p>
          <a:endParaRPr lang="en-US"/>
        </a:p>
      </dgm:t>
    </dgm:pt>
    <dgm:pt modelId="{677FFA9B-2BE9-4084-B845-FE75E99788E6}" type="pres">
      <dgm:prSet presAssocID="{B5FC1497-540F-4E78-AF98-9D93581F1F65}" presName="rootConnector" presStyleLbl="node2" presStyleIdx="1" presStyleCnt="2"/>
      <dgm:spPr/>
      <dgm:t>
        <a:bodyPr/>
        <a:lstStyle/>
        <a:p>
          <a:endParaRPr lang="en-US"/>
        </a:p>
      </dgm:t>
    </dgm:pt>
    <dgm:pt modelId="{B7620B98-8F62-4017-82FF-F140C1EF88DC}" type="pres">
      <dgm:prSet presAssocID="{B5FC1497-540F-4E78-AF98-9D93581F1F65}" presName="hierChild4" presStyleCnt="0"/>
      <dgm:spPr/>
    </dgm:pt>
    <dgm:pt modelId="{694DC837-2470-4C80-8480-A9285F92A8EB}" type="pres">
      <dgm:prSet presAssocID="{D0D153DA-CDC9-4B29-978A-213AC136D49B}" presName="Name37" presStyleLbl="parChTrans1D3" presStyleIdx="4" presStyleCnt="9"/>
      <dgm:spPr/>
      <dgm:t>
        <a:bodyPr/>
        <a:lstStyle/>
        <a:p>
          <a:endParaRPr lang="en-US"/>
        </a:p>
      </dgm:t>
    </dgm:pt>
    <dgm:pt modelId="{1C4E2341-AC1F-483E-877B-B93313376B7C}" type="pres">
      <dgm:prSet presAssocID="{374552B9-2D35-467C-893B-625EB9E29F3C}" presName="hierRoot2" presStyleCnt="0">
        <dgm:presLayoutVars>
          <dgm:hierBranch val="init"/>
        </dgm:presLayoutVars>
      </dgm:prSet>
      <dgm:spPr/>
    </dgm:pt>
    <dgm:pt modelId="{10CB66DF-49A7-414C-AEB0-3DACDA1558C9}" type="pres">
      <dgm:prSet presAssocID="{374552B9-2D35-467C-893B-625EB9E29F3C}" presName="rootComposite" presStyleCnt="0"/>
      <dgm:spPr/>
    </dgm:pt>
    <dgm:pt modelId="{F79325EA-6986-4776-B5B5-58CCF1404302}" type="pres">
      <dgm:prSet presAssocID="{374552B9-2D35-467C-893B-625EB9E29F3C}" presName="rootText" presStyleLbl="node3" presStyleIdx="0" presStyleCnt="5">
        <dgm:presLayoutVars>
          <dgm:chPref val="3"/>
        </dgm:presLayoutVars>
      </dgm:prSet>
      <dgm:spPr/>
      <dgm:t>
        <a:bodyPr/>
        <a:lstStyle/>
        <a:p>
          <a:endParaRPr lang="en-US"/>
        </a:p>
      </dgm:t>
    </dgm:pt>
    <dgm:pt modelId="{B1B7FF00-B6FC-4730-AD01-9931AB4DFF31}" type="pres">
      <dgm:prSet presAssocID="{374552B9-2D35-467C-893B-625EB9E29F3C}" presName="rootConnector" presStyleLbl="node3" presStyleIdx="0" presStyleCnt="5"/>
      <dgm:spPr/>
      <dgm:t>
        <a:bodyPr/>
        <a:lstStyle/>
        <a:p>
          <a:endParaRPr lang="en-US"/>
        </a:p>
      </dgm:t>
    </dgm:pt>
    <dgm:pt modelId="{DC33BC98-F9BE-439F-BE1E-FA56AE17BBF1}" type="pres">
      <dgm:prSet presAssocID="{374552B9-2D35-467C-893B-625EB9E29F3C}" presName="hierChild4" presStyleCnt="0"/>
      <dgm:spPr/>
    </dgm:pt>
    <dgm:pt modelId="{DA6F4C61-0460-4A93-AB75-574A1A817C0A}" type="pres">
      <dgm:prSet presAssocID="{374552B9-2D35-467C-893B-625EB9E29F3C}" presName="hierChild5" presStyleCnt="0"/>
      <dgm:spPr/>
    </dgm:pt>
    <dgm:pt modelId="{04A583D8-42FA-4023-8AF2-3F9304E98555}" type="pres">
      <dgm:prSet presAssocID="{0B04CEBD-3F05-40A7-B1FA-2A14B9CA18D6}" presName="Name37" presStyleLbl="parChTrans1D3" presStyleIdx="5" presStyleCnt="9"/>
      <dgm:spPr/>
      <dgm:t>
        <a:bodyPr/>
        <a:lstStyle/>
        <a:p>
          <a:endParaRPr lang="en-US"/>
        </a:p>
      </dgm:t>
    </dgm:pt>
    <dgm:pt modelId="{CC455978-DB56-4F25-9435-C15B6B00BAE6}" type="pres">
      <dgm:prSet presAssocID="{0D848AE6-A452-4E89-A289-FDD7AA3AF46C}" presName="hierRoot2" presStyleCnt="0">
        <dgm:presLayoutVars>
          <dgm:hierBranch val="init"/>
        </dgm:presLayoutVars>
      </dgm:prSet>
      <dgm:spPr/>
    </dgm:pt>
    <dgm:pt modelId="{5F676DA0-FDA1-4ADC-9F96-1DD970EB67B8}" type="pres">
      <dgm:prSet presAssocID="{0D848AE6-A452-4E89-A289-FDD7AA3AF46C}" presName="rootComposite" presStyleCnt="0"/>
      <dgm:spPr/>
    </dgm:pt>
    <dgm:pt modelId="{597B5FB0-4F8B-42D6-A523-6C5706AF6EDC}" type="pres">
      <dgm:prSet presAssocID="{0D848AE6-A452-4E89-A289-FDD7AA3AF46C}" presName="rootText" presStyleLbl="node3" presStyleIdx="1" presStyleCnt="5" custLinFactX="75715" custLinFactNeighborX="100000" custLinFactNeighborY="-23919">
        <dgm:presLayoutVars>
          <dgm:chPref val="3"/>
        </dgm:presLayoutVars>
      </dgm:prSet>
      <dgm:spPr/>
      <dgm:t>
        <a:bodyPr/>
        <a:lstStyle/>
        <a:p>
          <a:endParaRPr lang="en-US"/>
        </a:p>
      </dgm:t>
    </dgm:pt>
    <dgm:pt modelId="{7993E68F-FA30-4B02-9553-4D92D0EE5490}" type="pres">
      <dgm:prSet presAssocID="{0D848AE6-A452-4E89-A289-FDD7AA3AF46C}" presName="rootConnector" presStyleLbl="node3" presStyleIdx="1" presStyleCnt="5"/>
      <dgm:spPr/>
      <dgm:t>
        <a:bodyPr/>
        <a:lstStyle/>
        <a:p>
          <a:endParaRPr lang="en-US"/>
        </a:p>
      </dgm:t>
    </dgm:pt>
    <dgm:pt modelId="{51627DB1-9AF4-4C93-BC99-D335F6104F1F}" type="pres">
      <dgm:prSet presAssocID="{0D848AE6-A452-4E89-A289-FDD7AA3AF46C}" presName="hierChild4" presStyleCnt="0"/>
      <dgm:spPr/>
    </dgm:pt>
    <dgm:pt modelId="{57A99476-0942-4FC6-8076-59ADBE5BA17C}" type="pres">
      <dgm:prSet presAssocID="{0D848AE6-A452-4E89-A289-FDD7AA3AF46C}" presName="hierChild5" presStyleCnt="0"/>
      <dgm:spPr/>
    </dgm:pt>
    <dgm:pt modelId="{89FAAFDF-FD66-4B1F-9947-611E2CC72385}" type="pres">
      <dgm:prSet presAssocID="{4B11EEF6-B575-494A-9F5B-E73CBFBB1099}" presName="Name37" presStyleLbl="parChTrans1D3" presStyleIdx="6" presStyleCnt="9"/>
      <dgm:spPr/>
      <dgm:t>
        <a:bodyPr/>
        <a:lstStyle/>
        <a:p>
          <a:endParaRPr lang="en-US"/>
        </a:p>
      </dgm:t>
    </dgm:pt>
    <dgm:pt modelId="{C67B67A2-4F4F-4121-8068-47C30D5B2A50}" type="pres">
      <dgm:prSet presAssocID="{9FB0BEBE-0EE9-402A-B6F3-81348FA7C415}" presName="hierRoot2" presStyleCnt="0">
        <dgm:presLayoutVars>
          <dgm:hierBranch val="init"/>
        </dgm:presLayoutVars>
      </dgm:prSet>
      <dgm:spPr/>
    </dgm:pt>
    <dgm:pt modelId="{FDBC71A3-F5D6-4A03-8653-760616340B4A}" type="pres">
      <dgm:prSet presAssocID="{9FB0BEBE-0EE9-402A-B6F3-81348FA7C415}" presName="rootComposite" presStyleCnt="0"/>
      <dgm:spPr/>
    </dgm:pt>
    <dgm:pt modelId="{7F352DB2-2BFC-4B3B-BE96-BFDA35F941AA}" type="pres">
      <dgm:prSet presAssocID="{9FB0BEBE-0EE9-402A-B6F3-81348FA7C415}" presName="rootText" presStyleLbl="node3" presStyleIdx="2" presStyleCnt="5">
        <dgm:presLayoutVars>
          <dgm:chPref val="3"/>
        </dgm:presLayoutVars>
      </dgm:prSet>
      <dgm:spPr/>
      <dgm:t>
        <a:bodyPr/>
        <a:lstStyle/>
        <a:p>
          <a:endParaRPr lang="en-US"/>
        </a:p>
      </dgm:t>
    </dgm:pt>
    <dgm:pt modelId="{B41E3889-CC87-484A-917C-5C943F388420}" type="pres">
      <dgm:prSet presAssocID="{9FB0BEBE-0EE9-402A-B6F3-81348FA7C415}" presName="rootConnector" presStyleLbl="node3" presStyleIdx="2" presStyleCnt="5"/>
      <dgm:spPr/>
      <dgm:t>
        <a:bodyPr/>
        <a:lstStyle/>
        <a:p>
          <a:endParaRPr lang="en-US"/>
        </a:p>
      </dgm:t>
    </dgm:pt>
    <dgm:pt modelId="{F9A8DF74-0A56-4EDB-83B3-9060C4980225}" type="pres">
      <dgm:prSet presAssocID="{9FB0BEBE-0EE9-402A-B6F3-81348FA7C415}" presName="hierChild4" presStyleCnt="0"/>
      <dgm:spPr/>
    </dgm:pt>
    <dgm:pt modelId="{29A87664-AF9B-4999-A11F-AB405BF5F4FD}" type="pres">
      <dgm:prSet presAssocID="{9FB0BEBE-0EE9-402A-B6F3-81348FA7C415}" presName="hierChild5" presStyleCnt="0"/>
      <dgm:spPr/>
    </dgm:pt>
    <dgm:pt modelId="{E3D1B109-F05C-4CE5-BC8D-1543A4ECCD27}" type="pres">
      <dgm:prSet presAssocID="{57E7AFBD-90F4-4B50-8664-57CD68BB4337}" presName="Name37" presStyleLbl="parChTrans1D3" presStyleIdx="7" presStyleCnt="9"/>
      <dgm:spPr/>
      <dgm:t>
        <a:bodyPr/>
        <a:lstStyle/>
        <a:p>
          <a:endParaRPr lang="en-US"/>
        </a:p>
      </dgm:t>
    </dgm:pt>
    <dgm:pt modelId="{0CC4B98F-B46D-4D1A-999E-E497AEB04A4E}" type="pres">
      <dgm:prSet presAssocID="{A1D6535F-491F-4020-83D3-0C296324342B}" presName="hierRoot2" presStyleCnt="0">
        <dgm:presLayoutVars>
          <dgm:hierBranch val="init"/>
        </dgm:presLayoutVars>
      </dgm:prSet>
      <dgm:spPr/>
    </dgm:pt>
    <dgm:pt modelId="{83760073-23FF-47EE-954E-51A16D03C180}" type="pres">
      <dgm:prSet presAssocID="{A1D6535F-491F-4020-83D3-0C296324342B}" presName="rootComposite" presStyleCnt="0"/>
      <dgm:spPr/>
    </dgm:pt>
    <dgm:pt modelId="{F7985EBA-09C9-4D39-BAB3-45240F6ADEBA}" type="pres">
      <dgm:prSet presAssocID="{A1D6535F-491F-4020-83D3-0C296324342B}" presName="rootText" presStyleLbl="node3" presStyleIdx="3" presStyleCnt="5" custLinFactX="80315" custLinFactNeighborX="100000" custLinFactNeighborY="9200">
        <dgm:presLayoutVars>
          <dgm:chPref val="3"/>
        </dgm:presLayoutVars>
      </dgm:prSet>
      <dgm:spPr/>
      <dgm:t>
        <a:bodyPr/>
        <a:lstStyle/>
        <a:p>
          <a:endParaRPr lang="en-US"/>
        </a:p>
      </dgm:t>
    </dgm:pt>
    <dgm:pt modelId="{3729A0C8-09A8-48B4-B1F0-121B6060C235}" type="pres">
      <dgm:prSet presAssocID="{A1D6535F-491F-4020-83D3-0C296324342B}" presName="rootConnector" presStyleLbl="node3" presStyleIdx="3" presStyleCnt="5"/>
      <dgm:spPr/>
      <dgm:t>
        <a:bodyPr/>
        <a:lstStyle/>
        <a:p>
          <a:endParaRPr lang="en-US"/>
        </a:p>
      </dgm:t>
    </dgm:pt>
    <dgm:pt modelId="{5A2CA273-1098-4BDA-AF2F-30E51822A5F1}" type="pres">
      <dgm:prSet presAssocID="{A1D6535F-491F-4020-83D3-0C296324342B}" presName="hierChild4" presStyleCnt="0"/>
      <dgm:spPr/>
    </dgm:pt>
    <dgm:pt modelId="{B2A4F35F-B5DE-4724-8E51-235F7ECACAB6}" type="pres">
      <dgm:prSet presAssocID="{A1D6535F-491F-4020-83D3-0C296324342B}" presName="hierChild5" presStyleCnt="0"/>
      <dgm:spPr/>
    </dgm:pt>
    <dgm:pt modelId="{15D5833A-000D-4BE6-BDB4-A76B05AD76D0}" type="pres">
      <dgm:prSet presAssocID="{7233C9EE-B504-4C82-95F5-275A34C5D4C0}" presName="Name37" presStyleLbl="parChTrans1D3" presStyleIdx="8" presStyleCnt="9"/>
      <dgm:spPr/>
      <dgm:t>
        <a:bodyPr/>
        <a:lstStyle/>
        <a:p>
          <a:endParaRPr lang="en-US"/>
        </a:p>
      </dgm:t>
    </dgm:pt>
    <dgm:pt modelId="{ADBA714E-6E99-4E7E-B38E-45772EA19FF9}" type="pres">
      <dgm:prSet presAssocID="{7976DE7D-41BE-4C08-AC38-36FDB5C80A5E}" presName="hierRoot2" presStyleCnt="0">
        <dgm:presLayoutVars>
          <dgm:hierBranch val="init"/>
        </dgm:presLayoutVars>
      </dgm:prSet>
      <dgm:spPr/>
    </dgm:pt>
    <dgm:pt modelId="{EDF718E4-4E39-4E9A-93A6-467716475EEF}" type="pres">
      <dgm:prSet presAssocID="{7976DE7D-41BE-4C08-AC38-36FDB5C80A5E}" presName="rootComposite" presStyleCnt="0"/>
      <dgm:spPr/>
    </dgm:pt>
    <dgm:pt modelId="{02B9D077-4941-4DB1-AA2B-1F54AA7272D5}" type="pres">
      <dgm:prSet presAssocID="{7976DE7D-41BE-4C08-AC38-36FDB5C80A5E}" presName="rootText" presStyleLbl="node3" presStyleIdx="4" presStyleCnt="5">
        <dgm:presLayoutVars>
          <dgm:chPref val="3"/>
        </dgm:presLayoutVars>
      </dgm:prSet>
      <dgm:spPr/>
      <dgm:t>
        <a:bodyPr/>
        <a:lstStyle/>
        <a:p>
          <a:endParaRPr lang="en-US"/>
        </a:p>
      </dgm:t>
    </dgm:pt>
    <dgm:pt modelId="{30A1E9CE-AD14-4A1B-BEA1-61D258C0C53E}" type="pres">
      <dgm:prSet presAssocID="{7976DE7D-41BE-4C08-AC38-36FDB5C80A5E}" presName="rootConnector" presStyleLbl="node3" presStyleIdx="4" presStyleCnt="5"/>
      <dgm:spPr/>
      <dgm:t>
        <a:bodyPr/>
        <a:lstStyle/>
        <a:p>
          <a:endParaRPr lang="en-US"/>
        </a:p>
      </dgm:t>
    </dgm:pt>
    <dgm:pt modelId="{3809D107-578D-4E3F-92B5-12FFEC32479E}" type="pres">
      <dgm:prSet presAssocID="{7976DE7D-41BE-4C08-AC38-36FDB5C80A5E}" presName="hierChild4" presStyleCnt="0"/>
      <dgm:spPr/>
    </dgm:pt>
    <dgm:pt modelId="{06967792-BB4E-45B2-BA8C-624836FDDBCC}" type="pres">
      <dgm:prSet presAssocID="{7976DE7D-41BE-4C08-AC38-36FDB5C80A5E}" presName="hierChild5" presStyleCnt="0"/>
      <dgm:spPr/>
    </dgm:pt>
    <dgm:pt modelId="{83E99743-880C-4FE4-B400-5D1366EB059A}" type="pres">
      <dgm:prSet presAssocID="{B5FC1497-540F-4E78-AF98-9D93581F1F65}" presName="hierChild5" presStyleCnt="0"/>
      <dgm:spPr/>
    </dgm:pt>
    <dgm:pt modelId="{53336F2C-D28D-48D3-869A-F8DDE04E96E4}" type="pres">
      <dgm:prSet presAssocID="{368F5BC5-D666-418B-A5A0-E7C7E7D8260E}" presName="hierChild3" presStyleCnt="0"/>
      <dgm:spPr/>
    </dgm:pt>
  </dgm:ptLst>
  <dgm:cxnLst>
    <dgm:cxn modelId="{72B98BE5-2AD9-4D85-A100-57CECE92EEDD}" srcId="{B5FC1497-540F-4E78-AF98-9D93581F1F65}" destId="{A1D6535F-491F-4020-83D3-0C296324342B}" srcOrd="3" destOrd="0" parTransId="{57E7AFBD-90F4-4B50-8664-57CD68BB4337}" sibTransId="{7D8B65F9-540E-43A3-B52E-DF1972D9A09C}"/>
    <dgm:cxn modelId="{4559CF50-B750-4B4B-BE34-FF8163C55467}" type="presOf" srcId="{024DF522-B7E1-4BF8-8AA8-17F7BFE464C2}" destId="{2CF640DD-2675-4C7A-8993-6683CC3A4B18}" srcOrd="1" destOrd="0" presId="urn:microsoft.com/office/officeart/2005/8/layout/orgChart1"/>
    <dgm:cxn modelId="{E25E699A-2843-4E11-9804-011238BE6F68}" srcId="{385F5C58-E12F-4BD7-B9AB-38E94EE99BB4}" destId="{B71A5545-4378-437A-AF89-263EACAEBD7C}" srcOrd="1" destOrd="0" parTransId="{B2C92448-B194-4416-9DA9-705CF661E34B}" sibTransId="{45A9D0C7-D783-4294-A6B0-0AF525F167A0}"/>
    <dgm:cxn modelId="{CAA511F1-10E7-41DD-AD6F-3131537E5660}" type="presOf" srcId="{9FB0BEBE-0EE9-402A-B6F3-81348FA7C415}" destId="{B41E3889-CC87-484A-917C-5C943F388420}" srcOrd="1" destOrd="0" presId="urn:microsoft.com/office/officeart/2005/8/layout/orgChart1"/>
    <dgm:cxn modelId="{B4493CC1-0CAF-4C36-A29E-AB960B6197FE}" type="presOf" srcId="{D7F8C784-F5EB-44EA-8630-A8CF096F2198}" destId="{BED5CFCD-F175-4BAC-8B08-82DA9CCA73AA}" srcOrd="0" destOrd="0" presId="urn:microsoft.com/office/officeart/2005/8/layout/orgChart1"/>
    <dgm:cxn modelId="{A7913120-4DF9-4B8A-A669-B9AE7D401CF6}" type="presOf" srcId="{368F5BC5-D666-418B-A5A0-E7C7E7D8260E}" destId="{66B494EE-C043-4AB9-99A0-C69BE447A559}" srcOrd="1" destOrd="0" presId="urn:microsoft.com/office/officeart/2005/8/layout/orgChart1"/>
    <dgm:cxn modelId="{19562225-80A3-410D-96B6-60618EF4BDC5}" type="presOf" srcId="{B5FC1497-540F-4E78-AF98-9D93581F1F65}" destId="{6DBA0ACD-6488-4233-AFDC-02A286CF1011}" srcOrd="0" destOrd="0" presId="urn:microsoft.com/office/officeart/2005/8/layout/orgChart1"/>
    <dgm:cxn modelId="{5EDA7543-EE1A-48E9-AB94-EDD472A2C467}" type="presOf" srcId="{B5FC1497-540F-4E78-AF98-9D93581F1F65}" destId="{677FFA9B-2BE9-4084-B845-FE75E99788E6}" srcOrd="1" destOrd="0" presId="urn:microsoft.com/office/officeart/2005/8/layout/orgChart1"/>
    <dgm:cxn modelId="{FEB61D7C-63BE-493D-A875-BBD6B3D261FB}" srcId="{385F5C58-E12F-4BD7-B9AB-38E94EE99BB4}" destId="{F9FB6951-5CF8-40BF-BEF0-3519E7B30949}" srcOrd="2" destOrd="0" parTransId="{4A229769-938B-4D36-B6CD-427227574F5A}" sibTransId="{1D91CD6C-DF89-42A4-85FD-1F2001A45851}"/>
    <dgm:cxn modelId="{95182735-F360-4A4F-A77E-B7A01E1A4329}" type="presOf" srcId="{A1D6535F-491F-4020-83D3-0C296324342B}" destId="{F7985EBA-09C9-4D39-BAB3-45240F6ADEBA}" srcOrd="0" destOrd="0" presId="urn:microsoft.com/office/officeart/2005/8/layout/orgChart1"/>
    <dgm:cxn modelId="{F80C8314-1833-421A-9043-813C49A762FB}" type="presOf" srcId="{024DF522-B7E1-4BF8-8AA8-17F7BFE464C2}" destId="{5B946CAF-F714-4B4A-BB07-5CB0AADA35DA}" srcOrd="0" destOrd="0" presId="urn:microsoft.com/office/officeart/2005/8/layout/orgChart1"/>
    <dgm:cxn modelId="{19350870-B43F-4E60-9C06-20F4918EF21E}" srcId="{368F5BC5-D666-418B-A5A0-E7C7E7D8260E}" destId="{B5FC1497-540F-4E78-AF98-9D93581F1F65}" srcOrd="1" destOrd="0" parTransId="{D7F8C784-F5EB-44EA-8630-A8CF096F2198}" sibTransId="{E15F73E6-FBB0-48A2-854F-A25A93EF2CD5}"/>
    <dgm:cxn modelId="{7F066B32-E334-41EA-A59D-31DA06435CFE}" type="presOf" srcId="{B2C92448-B194-4416-9DA9-705CF661E34B}" destId="{36BB0533-7F76-4DEA-A77F-71EEB95CD944}" srcOrd="0" destOrd="0" presId="urn:microsoft.com/office/officeart/2005/8/layout/orgChart1"/>
    <dgm:cxn modelId="{9972145D-3D52-4F74-AAF5-946704A42629}" type="presOf" srcId="{374552B9-2D35-467C-893B-625EB9E29F3C}" destId="{B1B7FF00-B6FC-4730-AD01-9931AB4DFF31}" srcOrd="1" destOrd="0" presId="urn:microsoft.com/office/officeart/2005/8/layout/orgChart1"/>
    <dgm:cxn modelId="{78103929-0953-48AE-BC62-F1C2F5F445AC}" srcId="{B5FC1497-540F-4E78-AF98-9D93581F1F65}" destId="{374552B9-2D35-467C-893B-625EB9E29F3C}" srcOrd="0" destOrd="0" parTransId="{D0D153DA-CDC9-4B29-978A-213AC136D49B}" sibTransId="{11455312-C94C-413F-BA2A-3ED08164AACD}"/>
    <dgm:cxn modelId="{7C983A64-02F2-4AE7-9024-1BB8AB504251}" srcId="{385F5C58-E12F-4BD7-B9AB-38E94EE99BB4}" destId="{024DF522-B7E1-4BF8-8AA8-17F7BFE464C2}" srcOrd="3" destOrd="0" parTransId="{175A499C-8BBD-4BDA-ABC7-3DAFCD6A778A}" sibTransId="{E7BF109F-9215-4D75-BF9F-DEB5A17D33C8}"/>
    <dgm:cxn modelId="{C22E0DB6-AB8A-4415-A0B6-1CDEFB1845CF}" type="presOf" srcId="{D0D153DA-CDC9-4B29-978A-213AC136D49B}" destId="{694DC837-2470-4C80-8480-A9285F92A8EB}" srcOrd="0" destOrd="0" presId="urn:microsoft.com/office/officeart/2005/8/layout/orgChart1"/>
    <dgm:cxn modelId="{7D4C5EC6-2542-4F51-AA0E-B44EF9CFB7EA}" type="presOf" srcId="{B71A5545-4378-437A-AF89-263EACAEBD7C}" destId="{CDDA603B-6E3A-4990-99A3-003F7BE4830C}" srcOrd="1" destOrd="0" presId="urn:microsoft.com/office/officeart/2005/8/layout/orgChart1"/>
    <dgm:cxn modelId="{E1F5F7C4-0A64-48CE-8B55-DCC36282C4EA}" type="presOf" srcId="{0D848AE6-A452-4E89-A289-FDD7AA3AF46C}" destId="{7993E68F-FA30-4B02-9553-4D92D0EE5490}" srcOrd="1" destOrd="0" presId="urn:microsoft.com/office/officeart/2005/8/layout/orgChart1"/>
    <dgm:cxn modelId="{ABF4BB76-5EAA-4C83-8336-6C490129263B}" type="presOf" srcId="{F9FB6951-5CF8-40BF-BEF0-3519E7B30949}" destId="{C31CD958-9D02-4948-B961-1B61337D8770}" srcOrd="1" destOrd="0" presId="urn:microsoft.com/office/officeart/2005/8/layout/orgChart1"/>
    <dgm:cxn modelId="{7CE35407-A20D-4B4C-97C2-9CE609476984}" type="presOf" srcId="{4B11EEF6-B575-494A-9F5B-E73CBFBB1099}" destId="{89FAAFDF-FD66-4B1F-9947-611E2CC72385}" srcOrd="0" destOrd="0" presId="urn:microsoft.com/office/officeart/2005/8/layout/orgChart1"/>
    <dgm:cxn modelId="{E7C7F555-BEA1-4FA4-8B4D-8E161236BE9C}" type="presOf" srcId="{175A499C-8BBD-4BDA-ABC7-3DAFCD6A778A}" destId="{B31D65A9-232B-420E-A59D-E42845E2A607}" srcOrd="0" destOrd="0" presId="urn:microsoft.com/office/officeart/2005/8/layout/orgChart1"/>
    <dgm:cxn modelId="{26670656-75C0-4D43-9A4B-B23516B7A97E}" srcId="{B5FC1497-540F-4E78-AF98-9D93581F1F65}" destId="{7976DE7D-41BE-4C08-AC38-36FDB5C80A5E}" srcOrd="4" destOrd="0" parTransId="{7233C9EE-B504-4C82-95F5-275A34C5D4C0}" sibTransId="{841B8C65-91AE-4D2F-BFD3-845A7FC57CB3}"/>
    <dgm:cxn modelId="{958B32EC-658A-4964-93E5-78204D6262FC}" type="presOf" srcId="{7976DE7D-41BE-4C08-AC38-36FDB5C80A5E}" destId="{02B9D077-4941-4DB1-AA2B-1F54AA7272D5}" srcOrd="0" destOrd="0" presId="urn:microsoft.com/office/officeart/2005/8/layout/orgChart1"/>
    <dgm:cxn modelId="{64F4ED59-EB89-4AB9-B898-F3D37C2FA40A}" type="presOf" srcId="{7233C9EE-B504-4C82-95F5-275A34C5D4C0}" destId="{15D5833A-000D-4BE6-BDB4-A76B05AD76D0}" srcOrd="0" destOrd="0" presId="urn:microsoft.com/office/officeart/2005/8/layout/orgChart1"/>
    <dgm:cxn modelId="{2D5EE8FE-D6FB-4952-8902-CB72DD0B19CF}" type="presOf" srcId="{7976DE7D-41BE-4C08-AC38-36FDB5C80A5E}" destId="{30A1E9CE-AD14-4A1B-BEA1-61D258C0C53E}" srcOrd="1" destOrd="0" presId="urn:microsoft.com/office/officeart/2005/8/layout/orgChart1"/>
    <dgm:cxn modelId="{D3EEA096-0174-4783-98B1-B34386B96A9C}" type="presOf" srcId="{385F5C58-E12F-4BD7-B9AB-38E94EE99BB4}" destId="{95E481BD-B634-4EA7-B36A-0D16CDCF110C}" srcOrd="1" destOrd="0" presId="urn:microsoft.com/office/officeart/2005/8/layout/orgChart1"/>
    <dgm:cxn modelId="{FFE170CA-6B23-4D26-A638-BEBCCBD17704}" type="presOf" srcId="{368F5BC5-D666-418B-A5A0-E7C7E7D8260E}" destId="{2B19F7B5-DCCA-4C14-B488-164E6AA2F585}" srcOrd="0" destOrd="0" presId="urn:microsoft.com/office/officeart/2005/8/layout/orgChart1"/>
    <dgm:cxn modelId="{A4323564-FFDD-4388-81BE-D34D49788469}" srcId="{B5FC1497-540F-4E78-AF98-9D93581F1F65}" destId="{9FB0BEBE-0EE9-402A-B6F3-81348FA7C415}" srcOrd="2" destOrd="0" parTransId="{4B11EEF6-B575-494A-9F5B-E73CBFBB1099}" sibTransId="{24A365C8-91E8-4DA5-A297-D223C512E6CF}"/>
    <dgm:cxn modelId="{CC49B9BC-B3E8-40B2-9951-C111FD781D61}" srcId="{B5FC1497-540F-4E78-AF98-9D93581F1F65}" destId="{0D848AE6-A452-4E89-A289-FDD7AA3AF46C}" srcOrd="1" destOrd="0" parTransId="{0B04CEBD-3F05-40A7-B1FA-2A14B9CA18D6}" sibTransId="{36FC66C2-FB1D-4423-8F16-3069E52DCB7A}"/>
    <dgm:cxn modelId="{091B2255-BFF5-487D-9193-203C1BF9028F}" type="presOf" srcId="{57E7AFBD-90F4-4B50-8664-57CD68BB4337}" destId="{E3D1B109-F05C-4CE5-BC8D-1543A4ECCD27}" srcOrd="0" destOrd="0" presId="urn:microsoft.com/office/officeart/2005/8/layout/orgChart1"/>
    <dgm:cxn modelId="{FAE9E082-7154-44CD-A62B-DB0DC481B718}" srcId="{368F5BC5-D666-418B-A5A0-E7C7E7D8260E}" destId="{385F5C58-E12F-4BD7-B9AB-38E94EE99BB4}" srcOrd="0" destOrd="0" parTransId="{A5CB9E0E-81DB-4C31-8B85-F4E376F33C70}" sibTransId="{3F665339-A337-4D6A-A8E7-699124BC9AC2}"/>
    <dgm:cxn modelId="{E40894D7-571F-40E4-8E5C-3CD18CF6923A}" type="presOf" srcId="{7D5D097F-6C0D-4A23-9E91-DFB64B0DE375}" destId="{E086C655-B280-42A6-B8E6-CB60299798E6}" srcOrd="0" destOrd="0" presId="urn:microsoft.com/office/officeart/2005/8/layout/orgChart1"/>
    <dgm:cxn modelId="{CFE0EBEB-3978-45CE-AA16-09DA5B973DB4}" type="presOf" srcId="{A1D6535F-491F-4020-83D3-0C296324342B}" destId="{3729A0C8-09A8-48B4-B1F0-121B6060C235}" srcOrd="1" destOrd="0" presId="urn:microsoft.com/office/officeart/2005/8/layout/orgChart1"/>
    <dgm:cxn modelId="{279BE7D5-BAA8-49BF-AD24-00B08F6E53C1}" type="presOf" srcId="{F9FB6951-5CF8-40BF-BEF0-3519E7B30949}" destId="{7D5FE15B-DC59-488B-BCF6-D35CCE63EC9F}" srcOrd="0" destOrd="0" presId="urn:microsoft.com/office/officeart/2005/8/layout/orgChart1"/>
    <dgm:cxn modelId="{14FB6771-25D3-49F2-8A25-859AC74EBB88}" type="presOf" srcId="{8D554656-54EE-4E75-927B-0A63B2A8CDD6}" destId="{B8FDCB55-C6AC-4CF1-B8D8-DF7789564221}" srcOrd="0" destOrd="0" presId="urn:microsoft.com/office/officeart/2005/8/layout/orgChart1"/>
    <dgm:cxn modelId="{AC7623C9-7FA9-41E2-92F7-E9AD65C64A54}" type="presOf" srcId="{0D848AE6-A452-4E89-A289-FDD7AA3AF46C}" destId="{597B5FB0-4F8B-42D6-A523-6C5706AF6EDC}" srcOrd="0" destOrd="0" presId="urn:microsoft.com/office/officeart/2005/8/layout/orgChart1"/>
    <dgm:cxn modelId="{776C3383-B87B-49FF-9161-C84D011DAAC4}" type="presOf" srcId="{374552B9-2D35-467C-893B-625EB9E29F3C}" destId="{F79325EA-6986-4776-B5B5-58CCF1404302}" srcOrd="0" destOrd="0" presId="urn:microsoft.com/office/officeart/2005/8/layout/orgChart1"/>
    <dgm:cxn modelId="{875EA94E-5710-4BB3-ABC9-F83680DED145}" type="presOf" srcId="{0B04CEBD-3F05-40A7-B1FA-2A14B9CA18D6}" destId="{04A583D8-42FA-4023-8AF2-3F9304E98555}" srcOrd="0" destOrd="0" presId="urn:microsoft.com/office/officeart/2005/8/layout/orgChart1"/>
    <dgm:cxn modelId="{BD28FCCD-E9CF-4F13-AE5D-9CEF72B8FF07}" type="presOf" srcId="{4A229769-938B-4D36-B6CD-427227574F5A}" destId="{D593F76B-67C4-485A-B6F1-D35B16755070}" srcOrd="0" destOrd="0" presId="urn:microsoft.com/office/officeart/2005/8/layout/orgChart1"/>
    <dgm:cxn modelId="{DC2CAEE2-898C-405F-8829-5291C1D1679B}" type="presOf" srcId="{B71A5545-4378-437A-AF89-263EACAEBD7C}" destId="{A2F33443-41FF-49F2-A50A-E4353941184E}" srcOrd="0" destOrd="0" presId="urn:microsoft.com/office/officeart/2005/8/layout/orgChart1"/>
    <dgm:cxn modelId="{E110BB17-7804-4398-A76E-EBEAD09140B9}" type="presOf" srcId="{385F5C58-E12F-4BD7-B9AB-38E94EE99BB4}" destId="{1EC53327-742A-4B59-8C06-46AD7A12F22B}" srcOrd="0" destOrd="0" presId="urn:microsoft.com/office/officeart/2005/8/layout/orgChart1"/>
    <dgm:cxn modelId="{21C80D1F-0AA0-4F52-A173-3F6D076A0049}" srcId="{385F5C58-E12F-4BD7-B9AB-38E94EE99BB4}" destId="{8D554656-54EE-4E75-927B-0A63B2A8CDD6}" srcOrd="0" destOrd="0" parTransId="{11CDE5A1-A63A-4C77-BC04-03B11E6E1A17}" sibTransId="{414192CB-BD8C-42D5-82AD-BC6B31F19846}"/>
    <dgm:cxn modelId="{36D17AF7-F948-4D4A-AB5C-399CCD72EF75}" type="presOf" srcId="{8D554656-54EE-4E75-927B-0A63B2A8CDD6}" destId="{43DC6E22-8586-48C6-9FA5-DB0A4688A5CD}" srcOrd="1" destOrd="0" presId="urn:microsoft.com/office/officeart/2005/8/layout/orgChart1"/>
    <dgm:cxn modelId="{40C32DFE-E1E6-4485-9D5E-E0910AABBB01}" type="presOf" srcId="{9FB0BEBE-0EE9-402A-B6F3-81348FA7C415}" destId="{7F352DB2-2BFC-4B3B-BE96-BFDA35F941AA}" srcOrd="0" destOrd="0" presId="urn:microsoft.com/office/officeart/2005/8/layout/orgChart1"/>
    <dgm:cxn modelId="{887C33D2-396F-4972-ABF4-35637D8BB4E1}" type="presOf" srcId="{11CDE5A1-A63A-4C77-BC04-03B11E6E1A17}" destId="{6B521102-61D8-4F5D-BDE0-AA5FA3D1833C}" srcOrd="0" destOrd="0" presId="urn:microsoft.com/office/officeart/2005/8/layout/orgChart1"/>
    <dgm:cxn modelId="{8EAC6088-6D23-4926-98E6-98E728583E41}" type="presOf" srcId="{A5CB9E0E-81DB-4C31-8B85-F4E376F33C70}" destId="{EBB3BC95-C6E4-42CD-B884-F35EECF128B5}" srcOrd="0" destOrd="0" presId="urn:microsoft.com/office/officeart/2005/8/layout/orgChart1"/>
    <dgm:cxn modelId="{F2FEAC80-84F4-427A-A7F1-7E97FA6CC78B}" srcId="{7D5D097F-6C0D-4A23-9E91-DFB64B0DE375}" destId="{368F5BC5-D666-418B-A5A0-E7C7E7D8260E}" srcOrd="0" destOrd="0" parTransId="{8A7E903E-7BA8-4042-A3D4-0211B51CA525}" sibTransId="{031E31F0-40C4-49A8-8C40-8C5D4194B70A}"/>
    <dgm:cxn modelId="{54407983-7222-4085-BA36-AE818D394EC0}" type="presParOf" srcId="{E086C655-B280-42A6-B8E6-CB60299798E6}" destId="{4B843B3F-B0B5-4617-8458-392E46FAD74C}" srcOrd="0" destOrd="0" presId="urn:microsoft.com/office/officeart/2005/8/layout/orgChart1"/>
    <dgm:cxn modelId="{AD32B6DB-BF7A-476B-96D7-F4C5A3AF2B5A}" type="presParOf" srcId="{4B843B3F-B0B5-4617-8458-392E46FAD74C}" destId="{9844D022-919E-4477-8E86-CE128BC0DC33}" srcOrd="0" destOrd="0" presId="urn:microsoft.com/office/officeart/2005/8/layout/orgChart1"/>
    <dgm:cxn modelId="{4CC5CBC7-750F-4B23-AA5B-3DB0C208F25E}" type="presParOf" srcId="{9844D022-919E-4477-8E86-CE128BC0DC33}" destId="{2B19F7B5-DCCA-4C14-B488-164E6AA2F585}" srcOrd="0" destOrd="0" presId="urn:microsoft.com/office/officeart/2005/8/layout/orgChart1"/>
    <dgm:cxn modelId="{308EC6AF-A3C9-440A-B0D9-780CE1C39ED7}" type="presParOf" srcId="{9844D022-919E-4477-8E86-CE128BC0DC33}" destId="{66B494EE-C043-4AB9-99A0-C69BE447A559}" srcOrd="1" destOrd="0" presId="urn:microsoft.com/office/officeart/2005/8/layout/orgChart1"/>
    <dgm:cxn modelId="{7F8A8F7F-FB69-4FAA-A4AC-AFDE7077A0B9}" type="presParOf" srcId="{4B843B3F-B0B5-4617-8458-392E46FAD74C}" destId="{DC6443DF-4B40-4A6F-83B7-9FB79BB14568}" srcOrd="1" destOrd="0" presId="urn:microsoft.com/office/officeart/2005/8/layout/orgChart1"/>
    <dgm:cxn modelId="{F7231070-DC7B-4AE9-9425-1AAC8790BAD5}" type="presParOf" srcId="{DC6443DF-4B40-4A6F-83B7-9FB79BB14568}" destId="{EBB3BC95-C6E4-42CD-B884-F35EECF128B5}" srcOrd="0" destOrd="0" presId="urn:microsoft.com/office/officeart/2005/8/layout/orgChart1"/>
    <dgm:cxn modelId="{02B0E87F-96FE-479E-9925-B7DD155199F2}" type="presParOf" srcId="{DC6443DF-4B40-4A6F-83B7-9FB79BB14568}" destId="{24CD3CE1-A1BE-4042-A7F4-28914E8C9DB4}" srcOrd="1" destOrd="0" presId="urn:microsoft.com/office/officeart/2005/8/layout/orgChart1"/>
    <dgm:cxn modelId="{9F572FA5-77FC-4EF3-B502-A3725B098423}" type="presParOf" srcId="{24CD3CE1-A1BE-4042-A7F4-28914E8C9DB4}" destId="{042ECCDB-6732-4838-88CC-3E10A817888A}" srcOrd="0" destOrd="0" presId="urn:microsoft.com/office/officeart/2005/8/layout/orgChart1"/>
    <dgm:cxn modelId="{87C99AE8-FC4D-49EB-B07B-868817E706B1}" type="presParOf" srcId="{042ECCDB-6732-4838-88CC-3E10A817888A}" destId="{1EC53327-742A-4B59-8C06-46AD7A12F22B}" srcOrd="0" destOrd="0" presId="urn:microsoft.com/office/officeart/2005/8/layout/orgChart1"/>
    <dgm:cxn modelId="{4C1F5053-9B1F-4B0A-A1DA-4966269C14E6}" type="presParOf" srcId="{042ECCDB-6732-4838-88CC-3E10A817888A}" destId="{95E481BD-B634-4EA7-B36A-0D16CDCF110C}" srcOrd="1" destOrd="0" presId="urn:microsoft.com/office/officeart/2005/8/layout/orgChart1"/>
    <dgm:cxn modelId="{1485E9D7-B3BF-4A8E-AD0F-87B555EADB76}" type="presParOf" srcId="{24CD3CE1-A1BE-4042-A7F4-28914E8C9DB4}" destId="{7DE43D91-6D12-4D85-86E9-33BF4CA69F51}" srcOrd="1" destOrd="0" presId="urn:microsoft.com/office/officeart/2005/8/layout/orgChart1"/>
    <dgm:cxn modelId="{C8C4FB95-A3FA-45BD-BB12-BA6B34354AF3}" type="presParOf" srcId="{24CD3CE1-A1BE-4042-A7F4-28914E8C9DB4}" destId="{6E2E12BE-21C5-4F82-A819-2DCBE27254B5}" srcOrd="2" destOrd="0" presId="urn:microsoft.com/office/officeart/2005/8/layout/orgChart1"/>
    <dgm:cxn modelId="{F25E9D67-7E6C-4E51-B92F-49D483F013F3}" type="presParOf" srcId="{6E2E12BE-21C5-4F82-A819-2DCBE27254B5}" destId="{6B521102-61D8-4F5D-BDE0-AA5FA3D1833C}" srcOrd="0" destOrd="0" presId="urn:microsoft.com/office/officeart/2005/8/layout/orgChart1"/>
    <dgm:cxn modelId="{2D432A4F-CD3A-4E69-8BB3-31186AB0B2C1}" type="presParOf" srcId="{6E2E12BE-21C5-4F82-A819-2DCBE27254B5}" destId="{E7522035-FFAB-411C-BEA3-6305A8166451}" srcOrd="1" destOrd="0" presId="urn:microsoft.com/office/officeart/2005/8/layout/orgChart1"/>
    <dgm:cxn modelId="{C02E9210-F6E6-4105-B8A4-2AB5E5838F09}" type="presParOf" srcId="{E7522035-FFAB-411C-BEA3-6305A8166451}" destId="{7B7949D4-E62E-4B1F-BC4F-7FD8B0652488}" srcOrd="0" destOrd="0" presId="urn:microsoft.com/office/officeart/2005/8/layout/orgChart1"/>
    <dgm:cxn modelId="{199C602F-AC16-43AC-A0E1-91F474454D48}" type="presParOf" srcId="{7B7949D4-E62E-4B1F-BC4F-7FD8B0652488}" destId="{B8FDCB55-C6AC-4CF1-B8D8-DF7789564221}" srcOrd="0" destOrd="0" presId="urn:microsoft.com/office/officeart/2005/8/layout/orgChart1"/>
    <dgm:cxn modelId="{ECA660DD-2691-4846-975E-9CE872957E5B}" type="presParOf" srcId="{7B7949D4-E62E-4B1F-BC4F-7FD8B0652488}" destId="{43DC6E22-8586-48C6-9FA5-DB0A4688A5CD}" srcOrd="1" destOrd="0" presId="urn:microsoft.com/office/officeart/2005/8/layout/orgChart1"/>
    <dgm:cxn modelId="{1E1098BC-278E-40AD-8792-135A43980FFD}" type="presParOf" srcId="{E7522035-FFAB-411C-BEA3-6305A8166451}" destId="{E7A7A2CD-0DAA-4A9C-BB12-6EEE6EB0A9A2}" srcOrd="1" destOrd="0" presId="urn:microsoft.com/office/officeart/2005/8/layout/orgChart1"/>
    <dgm:cxn modelId="{BD6D1055-E719-40D6-A071-65A01E3E6922}" type="presParOf" srcId="{E7522035-FFAB-411C-BEA3-6305A8166451}" destId="{C6B9A299-8150-474D-9BF7-3D399EED40D1}" srcOrd="2" destOrd="0" presId="urn:microsoft.com/office/officeart/2005/8/layout/orgChart1"/>
    <dgm:cxn modelId="{8F0A18DA-D8C1-4F8C-A0B2-8281A39FF4D2}" type="presParOf" srcId="{6E2E12BE-21C5-4F82-A819-2DCBE27254B5}" destId="{36BB0533-7F76-4DEA-A77F-71EEB95CD944}" srcOrd="2" destOrd="0" presId="urn:microsoft.com/office/officeart/2005/8/layout/orgChart1"/>
    <dgm:cxn modelId="{853D7CC9-9F4E-45C5-96A6-E82B714E9EAA}" type="presParOf" srcId="{6E2E12BE-21C5-4F82-A819-2DCBE27254B5}" destId="{E986EED0-3747-4B87-AAB1-C7506DE52735}" srcOrd="3" destOrd="0" presId="urn:microsoft.com/office/officeart/2005/8/layout/orgChart1"/>
    <dgm:cxn modelId="{0722FF62-CC9A-4D3B-8597-578562250A04}" type="presParOf" srcId="{E986EED0-3747-4B87-AAB1-C7506DE52735}" destId="{999F310D-D0C7-4B15-A8F2-ACC5173D3E6E}" srcOrd="0" destOrd="0" presId="urn:microsoft.com/office/officeart/2005/8/layout/orgChart1"/>
    <dgm:cxn modelId="{9019C8EC-A270-46FD-8647-CE28A06D157A}" type="presParOf" srcId="{999F310D-D0C7-4B15-A8F2-ACC5173D3E6E}" destId="{A2F33443-41FF-49F2-A50A-E4353941184E}" srcOrd="0" destOrd="0" presId="urn:microsoft.com/office/officeart/2005/8/layout/orgChart1"/>
    <dgm:cxn modelId="{90CF6AE5-5F7C-4D10-A530-9AC877C9B9BA}" type="presParOf" srcId="{999F310D-D0C7-4B15-A8F2-ACC5173D3E6E}" destId="{CDDA603B-6E3A-4990-99A3-003F7BE4830C}" srcOrd="1" destOrd="0" presId="urn:microsoft.com/office/officeart/2005/8/layout/orgChart1"/>
    <dgm:cxn modelId="{FB7D1A7C-727F-4118-9947-4108D7A63B04}" type="presParOf" srcId="{E986EED0-3747-4B87-AAB1-C7506DE52735}" destId="{B521CEB4-C3AC-4A18-8B9F-E2B5AD4E4319}" srcOrd="1" destOrd="0" presId="urn:microsoft.com/office/officeart/2005/8/layout/orgChart1"/>
    <dgm:cxn modelId="{FBE52C3A-8EDA-4B5A-AB15-60651A19E237}" type="presParOf" srcId="{E986EED0-3747-4B87-AAB1-C7506DE52735}" destId="{7C06466B-2D81-44A1-AED1-F0F149B4B7EE}" srcOrd="2" destOrd="0" presId="urn:microsoft.com/office/officeart/2005/8/layout/orgChart1"/>
    <dgm:cxn modelId="{FF77C5EA-13E6-482F-BFDC-44C63E12C84C}" type="presParOf" srcId="{6E2E12BE-21C5-4F82-A819-2DCBE27254B5}" destId="{D593F76B-67C4-485A-B6F1-D35B16755070}" srcOrd="4" destOrd="0" presId="urn:microsoft.com/office/officeart/2005/8/layout/orgChart1"/>
    <dgm:cxn modelId="{654C94E1-C4FF-47B2-88D5-5A00A2D60435}" type="presParOf" srcId="{6E2E12BE-21C5-4F82-A819-2DCBE27254B5}" destId="{6B6542B8-2DC6-4055-B751-B6889584FD67}" srcOrd="5" destOrd="0" presId="urn:microsoft.com/office/officeart/2005/8/layout/orgChart1"/>
    <dgm:cxn modelId="{CDB79A9E-8609-4BA6-8DAE-DEB9CDA76F33}" type="presParOf" srcId="{6B6542B8-2DC6-4055-B751-B6889584FD67}" destId="{7E27327D-720F-410A-BB09-B92CFAAD40D3}" srcOrd="0" destOrd="0" presId="urn:microsoft.com/office/officeart/2005/8/layout/orgChart1"/>
    <dgm:cxn modelId="{B1AE9959-5695-4167-B33D-A34B2EC3F3C7}" type="presParOf" srcId="{7E27327D-720F-410A-BB09-B92CFAAD40D3}" destId="{7D5FE15B-DC59-488B-BCF6-D35CCE63EC9F}" srcOrd="0" destOrd="0" presId="urn:microsoft.com/office/officeart/2005/8/layout/orgChart1"/>
    <dgm:cxn modelId="{204150E9-9E88-4A66-A7FB-CADF488D34DF}" type="presParOf" srcId="{7E27327D-720F-410A-BB09-B92CFAAD40D3}" destId="{C31CD958-9D02-4948-B961-1B61337D8770}" srcOrd="1" destOrd="0" presId="urn:microsoft.com/office/officeart/2005/8/layout/orgChart1"/>
    <dgm:cxn modelId="{5840CBA0-19C7-42D6-A08B-AD836F413FC9}" type="presParOf" srcId="{6B6542B8-2DC6-4055-B751-B6889584FD67}" destId="{AD732656-0CB4-4716-82F9-65ABDF3289BF}" srcOrd="1" destOrd="0" presId="urn:microsoft.com/office/officeart/2005/8/layout/orgChart1"/>
    <dgm:cxn modelId="{828E22EE-A149-449F-80B6-349A6B3DF036}" type="presParOf" srcId="{6B6542B8-2DC6-4055-B751-B6889584FD67}" destId="{0C50845B-874F-4EB9-9AE7-32CB055F000A}" srcOrd="2" destOrd="0" presId="urn:microsoft.com/office/officeart/2005/8/layout/orgChart1"/>
    <dgm:cxn modelId="{4E000AF0-6663-47FA-AD55-02AAEB89A35D}" type="presParOf" srcId="{6E2E12BE-21C5-4F82-A819-2DCBE27254B5}" destId="{B31D65A9-232B-420E-A59D-E42845E2A607}" srcOrd="6" destOrd="0" presId="urn:microsoft.com/office/officeart/2005/8/layout/orgChart1"/>
    <dgm:cxn modelId="{29A2872E-F6B3-4E60-AA28-5777EA3A513F}" type="presParOf" srcId="{6E2E12BE-21C5-4F82-A819-2DCBE27254B5}" destId="{FCB8A5F1-F9F8-4AD0-BE15-29B5B3BDA64A}" srcOrd="7" destOrd="0" presId="urn:microsoft.com/office/officeart/2005/8/layout/orgChart1"/>
    <dgm:cxn modelId="{95B078CF-D0D3-4DEC-AA61-1EB8F65830E2}" type="presParOf" srcId="{FCB8A5F1-F9F8-4AD0-BE15-29B5B3BDA64A}" destId="{12D2FB2D-C523-4113-B9D8-A0A760B63662}" srcOrd="0" destOrd="0" presId="urn:microsoft.com/office/officeart/2005/8/layout/orgChart1"/>
    <dgm:cxn modelId="{DDAE6024-BB2B-4B32-B7CB-1450FAE5F6AB}" type="presParOf" srcId="{12D2FB2D-C523-4113-B9D8-A0A760B63662}" destId="{5B946CAF-F714-4B4A-BB07-5CB0AADA35DA}" srcOrd="0" destOrd="0" presId="urn:microsoft.com/office/officeart/2005/8/layout/orgChart1"/>
    <dgm:cxn modelId="{503E985F-F3D9-4BB1-AD71-46B3859A4497}" type="presParOf" srcId="{12D2FB2D-C523-4113-B9D8-A0A760B63662}" destId="{2CF640DD-2675-4C7A-8993-6683CC3A4B18}" srcOrd="1" destOrd="0" presId="urn:microsoft.com/office/officeart/2005/8/layout/orgChart1"/>
    <dgm:cxn modelId="{3B32D5E5-508C-42ED-B0DA-95731D12DC6A}" type="presParOf" srcId="{FCB8A5F1-F9F8-4AD0-BE15-29B5B3BDA64A}" destId="{DC639C65-D351-4BF7-A903-DE8328268DF3}" srcOrd="1" destOrd="0" presId="urn:microsoft.com/office/officeart/2005/8/layout/orgChart1"/>
    <dgm:cxn modelId="{BF48124A-32C3-41FB-925F-98163FB3668B}" type="presParOf" srcId="{FCB8A5F1-F9F8-4AD0-BE15-29B5B3BDA64A}" destId="{D56DAFD5-9C56-48C9-B7A4-7E4A8A39DDD6}" srcOrd="2" destOrd="0" presId="urn:microsoft.com/office/officeart/2005/8/layout/orgChart1"/>
    <dgm:cxn modelId="{6B6DB57C-A720-4065-A28B-028285F53BA2}" type="presParOf" srcId="{DC6443DF-4B40-4A6F-83B7-9FB79BB14568}" destId="{BED5CFCD-F175-4BAC-8B08-82DA9CCA73AA}" srcOrd="2" destOrd="0" presId="urn:microsoft.com/office/officeart/2005/8/layout/orgChart1"/>
    <dgm:cxn modelId="{C7441450-A9C8-466C-A2DA-8F18AAE731E4}" type="presParOf" srcId="{DC6443DF-4B40-4A6F-83B7-9FB79BB14568}" destId="{0ECD0894-AB55-493F-A571-95B3D98AA9B8}" srcOrd="3" destOrd="0" presId="urn:microsoft.com/office/officeart/2005/8/layout/orgChart1"/>
    <dgm:cxn modelId="{1814F2C6-0093-49FB-857C-7D0B114AC9FA}" type="presParOf" srcId="{0ECD0894-AB55-493F-A571-95B3D98AA9B8}" destId="{6FD29560-B54F-4481-86A1-3EE8D2D3947C}" srcOrd="0" destOrd="0" presId="urn:microsoft.com/office/officeart/2005/8/layout/orgChart1"/>
    <dgm:cxn modelId="{CE445BD0-65DF-48ED-9CB2-B8B8C65AE04C}" type="presParOf" srcId="{6FD29560-B54F-4481-86A1-3EE8D2D3947C}" destId="{6DBA0ACD-6488-4233-AFDC-02A286CF1011}" srcOrd="0" destOrd="0" presId="urn:microsoft.com/office/officeart/2005/8/layout/orgChart1"/>
    <dgm:cxn modelId="{4C03CE27-B637-44AC-9E59-AABFAD5BDC11}" type="presParOf" srcId="{6FD29560-B54F-4481-86A1-3EE8D2D3947C}" destId="{677FFA9B-2BE9-4084-B845-FE75E99788E6}" srcOrd="1" destOrd="0" presId="urn:microsoft.com/office/officeart/2005/8/layout/orgChart1"/>
    <dgm:cxn modelId="{52E493DC-0EC2-4FA6-9131-AD39DD5EEC33}" type="presParOf" srcId="{0ECD0894-AB55-493F-A571-95B3D98AA9B8}" destId="{B7620B98-8F62-4017-82FF-F140C1EF88DC}" srcOrd="1" destOrd="0" presId="urn:microsoft.com/office/officeart/2005/8/layout/orgChart1"/>
    <dgm:cxn modelId="{A5B6CB42-0964-4557-A834-486577F292DC}" type="presParOf" srcId="{B7620B98-8F62-4017-82FF-F140C1EF88DC}" destId="{694DC837-2470-4C80-8480-A9285F92A8EB}" srcOrd="0" destOrd="0" presId="urn:microsoft.com/office/officeart/2005/8/layout/orgChart1"/>
    <dgm:cxn modelId="{588F30CE-6932-40DB-ABBA-D09A579D94AC}" type="presParOf" srcId="{B7620B98-8F62-4017-82FF-F140C1EF88DC}" destId="{1C4E2341-AC1F-483E-877B-B93313376B7C}" srcOrd="1" destOrd="0" presId="urn:microsoft.com/office/officeart/2005/8/layout/orgChart1"/>
    <dgm:cxn modelId="{C65068FB-71D1-4388-8A1A-2C1A6F8636FA}" type="presParOf" srcId="{1C4E2341-AC1F-483E-877B-B93313376B7C}" destId="{10CB66DF-49A7-414C-AEB0-3DACDA1558C9}" srcOrd="0" destOrd="0" presId="urn:microsoft.com/office/officeart/2005/8/layout/orgChart1"/>
    <dgm:cxn modelId="{EBA308B9-4315-4FAB-BA6A-25255FF35BF1}" type="presParOf" srcId="{10CB66DF-49A7-414C-AEB0-3DACDA1558C9}" destId="{F79325EA-6986-4776-B5B5-58CCF1404302}" srcOrd="0" destOrd="0" presId="urn:microsoft.com/office/officeart/2005/8/layout/orgChart1"/>
    <dgm:cxn modelId="{4668C1B5-0684-48E3-8A3F-CBEC86712E95}" type="presParOf" srcId="{10CB66DF-49A7-414C-AEB0-3DACDA1558C9}" destId="{B1B7FF00-B6FC-4730-AD01-9931AB4DFF31}" srcOrd="1" destOrd="0" presId="urn:microsoft.com/office/officeart/2005/8/layout/orgChart1"/>
    <dgm:cxn modelId="{B17B2FA1-B87A-4B83-91B2-D4A1FF03A441}" type="presParOf" srcId="{1C4E2341-AC1F-483E-877B-B93313376B7C}" destId="{DC33BC98-F9BE-439F-BE1E-FA56AE17BBF1}" srcOrd="1" destOrd="0" presId="urn:microsoft.com/office/officeart/2005/8/layout/orgChart1"/>
    <dgm:cxn modelId="{5E2AEFEB-88DF-4E3B-9284-98C085B33A90}" type="presParOf" srcId="{1C4E2341-AC1F-483E-877B-B93313376B7C}" destId="{DA6F4C61-0460-4A93-AB75-574A1A817C0A}" srcOrd="2" destOrd="0" presId="urn:microsoft.com/office/officeart/2005/8/layout/orgChart1"/>
    <dgm:cxn modelId="{8BCC5356-DBC8-46CF-88D4-F5821BF24B2A}" type="presParOf" srcId="{B7620B98-8F62-4017-82FF-F140C1EF88DC}" destId="{04A583D8-42FA-4023-8AF2-3F9304E98555}" srcOrd="2" destOrd="0" presId="urn:microsoft.com/office/officeart/2005/8/layout/orgChart1"/>
    <dgm:cxn modelId="{8E199563-F06B-47BB-A70B-EE160B3D4C1A}" type="presParOf" srcId="{B7620B98-8F62-4017-82FF-F140C1EF88DC}" destId="{CC455978-DB56-4F25-9435-C15B6B00BAE6}" srcOrd="3" destOrd="0" presId="urn:microsoft.com/office/officeart/2005/8/layout/orgChart1"/>
    <dgm:cxn modelId="{511832CB-95B2-4DA1-969F-83DB252F2F10}" type="presParOf" srcId="{CC455978-DB56-4F25-9435-C15B6B00BAE6}" destId="{5F676DA0-FDA1-4ADC-9F96-1DD970EB67B8}" srcOrd="0" destOrd="0" presId="urn:microsoft.com/office/officeart/2005/8/layout/orgChart1"/>
    <dgm:cxn modelId="{2ACEDBAD-A7B0-465B-A43F-375656376EDB}" type="presParOf" srcId="{5F676DA0-FDA1-4ADC-9F96-1DD970EB67B8}" destId="{597B5FB0-4F8B-42D6-A523-6C5706AF6EDC}" srcOrd="0" destOrd="0" presId="urn:microsoft.com/office/officeart/2005/8/layout/orgChart1"/>
    <dgm:cxn modelId="{28A8D7FA-6269-4D49-BA74-DA1CE9D71718}" type="presParOf" srcId="{5F676DA0-FDA1-4ADC-9F96-1DD970EB67B8}" destId="{7993E68F-FA30-4B02-9553-4D92D0EE5490}" srcOrd="1" destOrd="0" presId="urn:microsoft.com/office/officeart/2005/8/layout/orgChart1"/>
    <dgm:cxn modelId="{64F82C7F-0C04-4E3A-8474-440B5F9DD50A}" type="presParOf" srcId="{CC455978-DB56-4F25-9435-C15B6B00BAE6}" destId="{51627DB1-9AF4-4C93-BC99-D335F6104F1F}" srcOrd="1" destOrd="0" presId="urn:microsoft.com/office/officeart/2005/8/layout/orgChart1"/>
    <dgm:cxn modelId="{F2E4A915-2BB6-49D4-924F-DDCE4808372F}" type="presParOf" srcId="{CC455978-DB56-4F25-9435-C15B6B00BAE6}" destId="{57A99476-0942-4FC6-8076-59ADBE5BA17C}" srcOrd="2" destOrd="0" presId="urn:microsoft.com/office/officeart/2005/8/layout/orgChart1"/>
    <dgm:cxn modelId="{C7BC374C-7E2A-40D5-9511-B9E65947943D}" type="presParOf" srcId="{B7620B98-8F62-4017-82FF-F140C1EF88DC}" destId="{89FAAFDF-FD66-4B1F-9947-611E2CC72385}" srcOrd="4" destOrd="0" presId="urn:microsoft.com/office/officeart/2005/8/layout/orgChart1"/>
    <dgm:cxn modelId="{D8EC8D41-1ADB-4F04-A0F1-18C91B8BF334}" type="presParOf" srcId="{B7620B98-8F62-4017-82FF-F140C1EF88DC}" destId="{C67B67A2-4F4F-4121-8068-47C30D5B2A50}" srcOrd="5" destOrd="0" presId="urn:microsoft.com/office/officeart/2005/8/layout/orgChart1"/>
    <dgm:cxn modelId="{145D2928-B868-4C92-A817-7E137B876BEA}" type="presParOf" srcId="{C67B67A2-4F4F-4121-8068-47C30D5B2A50}" destId="{FDBC71A3-F5D6-4A03-8653-760616340B4A}" srcOrd="0" destOrd="0" presId="urn:microsoft.com/office/officeart/2005/8/layout/orgChart1"/>
    <dgm:cxn modelId="{736CA24A-88BD-486E-A39F-6281C1FA2248}" type="presParOf" srcId="{FDBC71A3-F5D6-4A03-8653-760616340B4A}" destId="{7F352DB2-2BFC-4B3B-BE96-BFDA35F941AA}" srcOrd="0" destOrd="0" presId="urn:microsoft.com/office/officeart/2005/8/layout/orgChart1"/>
    <dgm:cxn modelId="{34D4D6C2-D6A6-4997-A455-B19C427BF894}" type="presParOf" srcId="{FDBC71A3-F5D6-4A03-8653-760616340B4A}" destId="{B41E3889-CC87-484A-917C-5C943F388420}" srcOrd="1" destOrd="0" presId="urn:microsoft.com/office/officeart/2005/8/layout/orgChart1"/>
    <dgm:cxn modelId="{D0D93943-A470-4057-86CD-6EF5704FD94E}" type="presParOf" srcId="{C67B67A2-4F4F-4121-8068-47C30D5B2A50}" destId="{F9A8DF74-0A56-4EDB-83B3-9060C4980225}" srcOrd="1" destOrd="0" presId="urn:microsoft.com/office/officeart/2005/8/layout/orgChart1"/>
    <dgm:cxn modelId="{6C8DC000-DECF-4CCC-8BCA-E3298A15DE0C}" type="presParOf" srcId="{C67B67A2-4F4F-4121-8068-47C30D5B2A50}" destId="{29A87664-AF9B-4999-A11F-AB405BF5F4FD}" srcOrd="2" destOrd="0" presId="urn:microsoft.com/office/officeart/2005/8/layout/orgChart1"/>
    <dgm:cxn modelId="{47FAD5AE-119A-46D9-B82E-52BE765E4D83}" type="presParOf" srcId="{B7620B98-8F62-4017-82FF-F140C1EF88DC}" destId="{E3D1B109-F05C-4CE5-BC8D-1543A4ECCD27}" srcOrd="6" destOrd="0" presId="urn:microsoft.com/office/officeart/2005/8/layout/orgChart1"/>
    <dgm:cxn modelId="{BA43FA17-71A2-49E6-960C-C60AC9540466}" type="presParOf" srcId="{B7620B98-8F62-4017-82FF-F140C1EF88DC}" destId="{0CC4B98F-B46D-4D1A-999E-E497AEB04A4E}" srcOrd="7" destOrd="0" presId="urn:microsoft.com/office/officeart/2005/8/layout/orgChart1"/>
    <dgm:cxn modelId="{853E0C18-1954-400D-9529-CDC4CDAD6D18}" type="presParOf" srcId="{0CC4B98F-B46D-4D1A-999E-E497AEB04A4E}" destId="{83760073-23FF-47EE-954E-51A16D03C180}" srcOrd="0" destOrd="0" presId="urn:microsoft.com/office/officeart/2005/8/layout/orgChart1"/>
    <dgm:cxn modelId="{689BAB46-3CA5-49E2-839C-87972EA71F8E}" type="presParOf" srcId="{83760073-23FF-47EE-954E-51A16D03C180}" destId="{F7985EBA-09C9-4D39-BAB3-45240F6ADEBA}" srcOrd="0" destOrd="0" presId="urn:microsoft.com/office/officeart/2005/8/layout/orgChart1"/>
    <dgm:cxn modelId="{8EB2736E-034B-496D-9F0C-17AD061FB628}" type="presParOf" srcId="{83760073-23FF-47EE-954E-51A16D03C180}" destId="{3729A0C8-09A8-48B4-B1F0-121B6060C235}" srcOrd="1" destOrd="0" presId="urn:microsoft.com/office/officeart/2005/8/layout/orgChart1"/>
    <dgm:cxn modelId="{923AC0F9-AE6D-4111-A2A7-9EB83C847684}" type="presParOf" srcId="{0CC4B98F-B46D-4D1A-999E-E497AEB04A4E}" destId="{5A2CA273-1098-4BDA-AF2F-30E51822A5F1}" srcOrd="1" destOrd="0" presId="urn:microsoft.com/office/officeart/2005/8/layout/orgChart1"/>
    <dgm:cxn modelId="{8E7A46D7-2884-4599-887E-C1A30E7C9AE2}" type="presParOf" srcId="{0CC4B98F-B46D-4D1A-999E-E497AEB04A4E}" destId="{B2A4F35F-B5DE-4724-8E51-235F7ECACAB6}" srcOrd="2" destOrd="0" presId="urn:microsoft.com/office/officeart/2005/8/layout/orgChart1"/>
    <dgm:cxn modelId="{79B93521-FCDC-43E3-A731-F949E325F41E}" type="presParOf" srcId="{B7620B98-8F62-4017-82FF-F140C1EF88DC}" destId="{15D5833A-000D-4BE6-BDB4-A76B05AD76D0}" srcOrd="8" destOrd="0" presId="urn:microsoft.com/office/officeart/2005/8/layout/orgChart1"/>
    <dgm:cxn modelId="{1CD0AFC5-14E0-49B2-BF0A-7341B621FD76}" type="presParOf" srcId="{B7620B98-8F62-4017-82FF-F140C1EF88DC}" destId="{ADBA714E-6E99-4E7E-B38E-45772EA19FF9}" srcOrd="9" destOrd="0" presId="urn:microsoft.com/office/officeart/2005/8/layout/orgChart1"/>
    <dgm:cxn modelId="{3E36C071-5A97-421E-87A0-A6494C58DD31}" type="presParOf" srcId="{ADBA714E-6E99-4E7E-B38E-45772EA19FF9}" destId="{EDF718E4-4E39-4E9A-93A6-467716475EEF}" srcOrd="0" destOrd="0" presId="urn:microsoft.com/office/officeart/2005/8/layout/orgChart1"/>
    <dgm:cxn modelId="{3DC9ED0C-42B9-409C-A0BA-D82671428FE1}" type="presParOf" srcId="{EDF718E4-4E39-4E9A-93A6-467716475EEF}" destId="{02B9D077-4941-4DB1-AA2B-1F54AA7272D5}" srcOrd="0" destOrd="0" presId="urn:microsoft.com/office/officeart/2005/8/layout/orgChart1"/>
    <dgm:cxn modelId="{7DCA0EF3-ED85-4D0F-A0AE-2CE1402D6E3D}" type="presParOf" srcId="{EDF718E4-4E39-4E9A-93A6-467716475EEF}" destId="{30A1E9CE-AD14-4A1B-BEA1-61D258C0C53E}" srcOrd="1" destOrd="0" presId="urn:microsoft.com/office/officeart/2005/8/layout/orgChart1"/>
    <dgm:cxn modelId="{2A4947DC-6FC8-4FCB-A5B7-48AE369307AC}" type="presParOf" srcId="{ADBA714E-6E99-4E7E-B38E-45772EA19FF9}" destId="{3809D107-578D-4E3F-92B5-12FFEC32479E}" srcOrd="1" destOrd="0" presId="urn:microsoft.com/office/officeart/2005/8/layout/orgChart1"/>
    <dgm:cxn modelId="{2520D629-D3E6-4CC2-98B7-4C63FD7852FA}" type="presParOf" srcId="{ADBA714E-6E99-4E7E-B38E-45772EA19FF9}" destId="{06967792-BB4E-45B2-BA8C-624836FDDBCC}" srcOrd="2" destOrd="0" presId="urn:microsoft.com/office/officeart/2005/8/layout/orgChart1"/>
    <dgm:cxn modelId="{381FA3EC-77BF-44D3-BE81-E9C37488144C}" type="presParOf" srcId="{0ECD0894-AB55-493F-A571-95B3D98AA9B8}" destId="{83E99743-880C-4FE4-B400-5D1366EB059A}" srcOrd="2" destOrd="0" presId="urn:microsoft.com/office/officeart/2005/8/layout/orgChart1"/>
    <dgm:cxn modelId="{CA5D3EEA-6096-47FA-9111-B56D5068A056}" type="presParOf" srcId="{4B843B3F-B0B5-4617-8458-392E46FAD74C}" destId="{53336F2C-D28D-48D3-869A-F8DDE04E96E4}"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dc:creator>
  <cp:lastModifiedBy>pola</cp:lastModifiedBy>
  <cp:revision>12</cp:revision>
  <dcterms:created xsi:type="dcterms:W3CDTF">2021-03-23T20:37:00Z</dcterms:created>
  <dcterms:modified xsi:type="dcterms:W3CDTF">2021-03-25T13:19:00Z</dcterms:modified>
</cp:coreProperties>
</file>