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bookmarkStart w:id="0" w:name="_GoBack"/>
    <w:bookmarkEnd w:id="0"/>
    <w:p w:rsidR="006674B4" w:rsidRDefault="00261F65" w:rsidP="006674B4">
      <w:r w:rsidRPr="004118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F3947" wp14:editId="1A150B4C">
                <wp:simplePos x="0" y="0"/>
                <wp:positionH relativeFrom="column">
                  <wp:posOffset>4018280</wp:posOffset>
                </wp:positionH>
                <wp:positionV relativeFrom="paragraph">
                  <wp:posOffset>-252730</wp:posOffset>
                </wp:positionV>
                <wp:extent cx="2700000" cy="1080000"/>
                <wp:effectExtent l="57150" t="38100" r="81915" b="101600"/>
                <wp:wrapNone/>
                <wp:docPr id="8" name="Flowchart: Predefined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4B4" w:rsidRPr="00FC6208" w:rsidRDefault="006674B4" w:rsidP="006674B4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FC6208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إتحاد المجموعات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8" o:spid="_x0000_s1026" type="#_x0000_t112" style="position:absolute;left:0;text-align:left;margin-left:316.4pt;margin-top:-19.9pt;width:212.6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fdQwMAAJgHAAAOAAAAZHJzL2Uyb0RvYy54bWysVUtPGzEQvlfqf7B8L5sNhEfEBkUgqkoU&#10;UKHiPPF6s5a8tms7bOiv74y9CYFygTaHjT0zHs/3zcOnZ+tOs0fpg7Km4uXeiDNphK2VWVb85/3l&#10;l2POQgRTg7ZGVvxJBn42+/zptHdTObat1bX0DJ2YMO1dxdsY3bQogmhlB2HPOmlQ2VjfQcStXxa1&#10;hx69d7oYj0aHRW997bwVMgSUXmQlnyX/TSNFvGmaICPTFcfYYvr69F3Qt5idwnTpwbVKDGHAB6Lo&#10;QBm8dOvqAiKwlVd/ueqU8DbYJu4J2xW2aZSQCQOiKUev0Ny14GTCguQEt6Up/D+34vrx1jNVVxwT&#10;ZaDDFF1q24sWfJyyWy9r2Sgja1wmjtkxUda7MMWTd+7WD7uAS8K/bnxH/4iMrRPNT1ua5ToygcLx&#10;0Yh+nAnUlaPjtEE/xfNx50P8Km3HaFHxBkM6p5CeAxriSaTD41WI2cHm4JCL+lJpzbyNDyq2iU68&#10;MScq4JlkFZizyOgoicNTONeePQLWC5ZZbft7DJszDSGiAs3SL9lGZWK2nGwgwDRA/G7rLN7Ptjmy&#10;7DmhXIbdi/fp9D9cvk905kJ+/+VlDpHi+Rj0MkWPEF9B31KCWX0FHSXLDftaGQY0K8pDbGcCwoIA&#10;LbEgS8JEth5SGukKbVhf8ZPJeILVAzgvGg2YHdE5PBDMkjPQSxxEIvrMqNVqe/g9AEMLtcxZPHkb&#10;YTnayF8iDLtXUjleQGizp6QaUGlDeGQaUUMl2lWU/q6te7bQK/8DENJBpqRW1AWJIM5qhWU4SRpk&#10;62VtD3Xkl4ttFSdWsxy0a2EoTeq6IZSQzRPZ2xjSbie8gno+dzmt4nqxxvTQcmHrJ5whGAg1EQtO&#10;XCqEfYUdcwsepykK8YWIN/ihRq64HVactdb/fktO9jjkUMtZj9MZk/trBV5iI34z2Kwn5cEBuo1p&#10;czA5GhMTu5rFrsasunOLDV2m6NKS7KPeSBtvuwd8SOZ0K6rACLw7l9GwOY/U/JzhUyTkfJ7WOMId&#10;xCtz58RmrFDC79cP4N0wuiKOj2ubRk+qyFezKttSKRg7X0XbqDTInnnFPNAGx/+mGeipovdld5+s&#10;nh/U2R8AAAD//wMAUEsDBBQABgAIAAAAIQB0tFAa4QAAAAwBAAAPAAAAZHJzL2Rvd25yZXYueG1s&#10;TI/BTsMwEETvSPyDtUjcWpsGQhviVKhVBaq4kPYD3HibRMR2FDuN4evZnuA2ox3NvsnX0XTsgoNv&#10;nZXwMBfA0FZOt7aWcDzsZktgPiirVecsSvhGD+vi9iZXmXaT/cRLGWpGJdZnSkITQp9x7qsGjfJz&#10;16Ol29kNRgWyQ831oCYqNx1fCJFyo1pLHxrV46bB6qscjYTd+z6u0m1My2n8+Hl7fC63B7GR8v4u&#10;vr4ACxjDXxiu+IQOBTGd3Gi1Z52ENFkQepAwS1YkrgnxtKR5J1KJSIAXOf8/ovgFAAD//wMAUEsB&#10;Ai0AFAAGAAgAAAAhALaDOJL+AAAA4QEAABMAAAAAAAAAAAAAAAAAAAAAAFtDb250ZW50X1R5cGVz&#10;XS54bWxQSwECLQAUAAYACAAAACEAOP0h/9YAAACUAQAACwAAAAAAAAAAAAAAAAAvAQAAX3JlbHMv&#10;LnJlbHNQSwECLQAUAAYACAAAACEAZGIH3UMDAACYBwAADgAAAAAAAAAAAAAAAAAuAgAAZHJzL2Uy&#10;b0RvYy54bWxQSwECLQAUAAYACAAAACEAdLRQGuEAAAAMAQAADwAAAAAAAAAAAAAAAACdBQAAZHJz&#10;L2Rvd25yZXYueG1sUEsFBgAAAAAEAAQA8wAAAKs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674B4" w:rsidRPr="00FC6208" w:rsidRDefault="006674B4" w:rsidP="006674B4">
                      <w:pPr>
                        <w:jc w:val="center"/>
                        <w:rPr>
                          <w:rFonts w:ascii="DIN Next LT Arabic" w:hAnsi="DIN Next LT Arabic" w:cs="DIN Next LT Arabic" w:hint="cs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FC6208">
                        <w:rPr>
                          <w:rFonts w:ascii="DIN Next LT Arabic" w:hAnsi="DIN Next LT Arabic" w:cs="DIN Next LT Arabic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>إتحاد المجموعات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DFBCB" wp14:editId="43F181D9">
                <wp:simplePos x="0" y="0"/>
                <wp:positionH relativeFrom="column">
                  <wp:posOffset>-220345</wp:posOffset>
                </wp:positionH>
                <wp:positionV relativeFrom="paragraph">
                  <wp:posOffset>-265430</wp:posOffset>
                </wp:positionV>
                <wp:extent cx="2700000" cy="1080000"/>
                <wp:effectExtent l="57150" t="38100" r="81915" b="101600"/>
                <wp:wrapNone/>
                <wp:docPr id="14" name="Flowchart: Predefined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"/>
                        </a:xfrm>
                        <a:prstGeom prst="flowChartPredefinedProcess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DA9" w:rsidRPr="00017686" w:rsidRDefault="008F6DA9" w:rsidP="008F6DA9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17686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إعداد الطالب</w:t>
                            </w:r>
                          </w:p>
                          <w:p w:rsidR="003F0314" w:rsidRPr="00017686" w:rsidRDefault="004B604C" w:rsidP="008F6DA9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AE"/>
                              </w:rPr>
                            </w:pPr>
                            <w:r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AE"/>
                              </w:rPr>
                              <w:t xml:space="preserve"> </w:t>
                            </w:r>
                          </w:p>
                          <w:p w:rsidR="007F2759" w:rsidRPr="00F0782E" w:rsidRDefault="007F2759" w:rsidP="008F6DA9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4" o:spid="_x0000_s1027" type="#_x0000_t112" style="position:absolute;left:0;text-align:left;margin-left:-17.35pt;margin-top:-20.9pt;width:212.6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kbuQIAACUGAAAOAAAAZHJzL2Uyb0RvYy54bWysVFtv0zAUfkfiP1h+Z2mijo1q6VR1KkIa&#10;W8WG9uw6dhPhG7bbpPx6ju0kLRs3Ifrgnvvlyznn6rqTAu2ZdY1WJc7PJhgxRXXVqG2JPz+u3lxi&#10;5DxRFRFasRIfmMPX89evrlozY4WutaiYRRBEuVlrSlx7b2ZZ5mjNJHFn2jAFSq6tJB5Yu80qS1qI&#10;LkVWTCZvs1bbylhNmXMgvUlKPI/xOWfU33PumEeixFCbj6+N7ya82fyKzLaWmLqhfRnkH6qQpFGQ&#10;dAx1QzxBO9u8CCUbarXT3J9RLTPNeUNZ7AG6ySfPunmoiWGxFwDHmREm9//C0rv92qKmgm83xUgR&#10;Cd9oJXRLa2L9DK0tqxhvFKuAjCAjsAPQWuNm4Ptg1rbnHJABgY5bGf6hN9RFoA8j0KzziIKwuJiE&#10;H0YUdPnkMjIQJzu6G+v8e6YlCkSJOdS0DDUdK+oLirCT/a3zKcDgGGpwWjTVqhEiMmGm2FJYtCcw&#10;DZttEV3FTn7UVZKdnxQSRzCYx7J+iCTUn4L7Ln8R/CJETwMHOWEsU85iEEPzv8wJupA0C7AnoCPl&#10;D4KFUoT6xDh8RYA25R0DpRyEUqZ8EZLHSGAd3DggMzomNH7r2NsHVxZ3a3T+i6yjR8yslR+dZaO0&#10;jXA9y159yfuSebIfEEh9Bwh8t+nS+AbLINno6gAjbXXadWfoqoERuiXOr4mF5Yaxg4Pl7+EJU1Vi&#10;3VMY1dp++5k82MPOgRajFo5Fid3XHbEMI/FBwTa+y6fTcF0iMz2/KICxp5rNqUbt5FLDBOZwGg2N&#10;ZLD3YpByq+UT3LVFyAoqoijkLrEfyKVPJwzuImWLRTSCe2KIv1UPhg5TEFbhsXsi1vRb5GEB7/Rw&#10;Vsjs2dok2/B9lF7svOZN3Kkjqj3+cIviIPV3Mxy7Uz5aHa/7/DsAAAD//wMAUEsDBBQABgAIAAAA&#10;IQDcKIj74AAAAAsBAAAPAAAAZHJzL2Rvd25yZXYueG1sTI9NT4NAEIbvJv6HzZh4a5dC7QeyNGqi&#10;B5PGWBvPA4xA2A/CbgH/veNJbzOZJ+88b3aYjRYjDb51VsFqGYEgW7qqtbWC88fzYgfCB7QVamdJ&#10;wTd5OOTXVxmmlZvsO42nUAsOsT5FBU0IfSqlLxsy6JeuJ8u3LzcYDLwOtawGnDjcaBlH0UYabC1/&#10;aLCnp4bK7nQxCuiNun3bnR9xGo86KV4+N9vXWKnbm/nhHkSgOfzB8KvP6pCzU+EutvJCK1gk6y2j&#10;PKxX3IGJZB/dgSgYjXcJyDyT/zvkPwAAAP//AwBQSwECLQAUAAYACAAAACEAtoM4kv4AAADhAQAA&#10;EwAAAAAAAAAAAAAAAAAAAAAAW0NvbnRlbnRfVHlwZXNdLnhtbFBLAQItABQABgAIAAAAIQA4/SH/&#10;1gAAAJQBAAALAAAAAAAAAAAAAAAAAC8BAABfcmVscy8ucmVsc1BLAQItABQABgAIAAAAIQCTjAkb&#10;uQIAACUGAAAOAAAAAAAAAAAAAAAAAC4CAABkcnMvZTJvRG9jLnhtbFBLAQItABQABgAIAAAAIQDc&#10;KIj74AAAAAsBAAAPAAAAAAAAAAAAAAAAABMFAABkcnMvZG93bnJldi54bWxQSwUGAAAAAAQABADz&#10;AAAAIAYAAAAA&#10;" fillcolor="#938953 [1614]" strokecolor="#404040 [2429]">
                <v:shadow on="t" color="black" opacity="24903f" origin=",.5" offset="0,.55556mm"/>
                <v:textbox>
                  <w:txbxContent>
                    <w:p w:rsidR="008F6DA9" w:rsidRPr="00017686" w:rsidRDefault="008F6DA9" w:rsidP="008F6DA9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017686">
                        <w:rPr>
                          <w:rFonts w:ascii="DIN Next LT Arabic" w:hAnsi="DIN Next LT Arabic" w:cs="DIN Next LT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>إعداد الطالب</w:t>
                      </w:r>
                    </w:p>
                    <w:p w:rsidR="003F0314" w:rsidRPr="00017686" w:rsidRDefault="004B604C" w:rsidP="008F6DA9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AE"/>
                        </w:rPr>
                      </w:pPr>
                      <w:r>
                        <w:rPr>
                          <w:rFonts w:ascii="DIN Next LT Arabic" w:hAnsi="DIN Next LT Arabic" w:cs="DIN Next LT Arabic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A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F2759" w:rsidRPr="00F0782E" w:rsidRDefault="007F2759" w:rsidP="008F6DA9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color w:val="C0504D" w:themeColor="accent2"/>
                          <w:sz w:val="36"/>
                          <w:szCs w:val="36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C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7522B" wp14:editId="1A3840C5">
                <wp:simplePos x="0" y="0"/>
                <wp:positionH relativeFrom="column">
                  <wp:posOffset>-141714</wp:posOffset>
                </wp:positionH>
                <wp:positionV relativeFrom="paragraph">
                  <wp:posOffset>1027430</wp:posOffset>
                </wp:positionV>
                <wp:extent cx="6915150" cy="3467100"/>
                <wp:effectExtent l="57150" t="38100" r="76200" b="952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467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4B4" w:rsidRDefault="006674B4" w:rsidP="006674B4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إ</w:t>
                            </w: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تحاد مجموعتين 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( </w:t>
                            </w:r>
                            <w:r w:rsidRPr="00EB5DB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</w:t>
                            </w: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, </w:t>
                            </w:r>
                            <w:r w:rsidRPr="00EB5DB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6674B4" w:rsidRDefault="006674B4" w:rsidP="006674B4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هي مجموعة العناصر التي تنتمي إلى </w:t>
                            </w:r>
                            <w:r w:rsidRPr="00EB5DB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</w:t>
                            </w:r>
                          </w:p>
                          <w:p w:rsidR="006674B4" w:rsidRPr="0030002A" w:rsidRDefault="006674B4" w:rsidP="006674B4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أو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تنتمي إلى </w:t>
                            </w:r>
                            <w:r w:rsidRPr="008951E5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 </w:t>
                            </w: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أو إلى كليهما.</w:t>
                            </w:r>
                          </w:p>
                          <w:p w:rsidR="006674B4" w:rsidRPr="0030002A" w:rsidRDefault="006674B4" w:rsidP="006674B4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ويرمز لها بالرمز   </w:t>
                            </w:r>
                            <w:r w:rsidRPr="00544A4F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 </w:t>
                            </w:r>
                            <w:r w:rsidRPr="00544A4F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544A4F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ص   </w:t>
                            </w: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وتقرأ  </w:t>
                            </w:r>
                            <w:r w:rsidRPr="00544A4F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 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إت</w:t>
                            </w: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حاد </w:t>
                            </w:r>
                            <w:r w:rsidRPr="00544A4F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 </w:t>
                            </w:r>
                            <w:r w:rsidRPr="0030002A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ويمكن تمييزها بتظليلها بخطوط  أو التظليل الكامل.</w:t>
                            </w:r>
                          </w:p>
                          <w:p w:rsidR="006674B4" w:rsidRPr="0030002A" w:rsidRDefault="006674B4" w:rsidP="006674B4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-11.15pt;margin-top:80.9pt;width:544.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JmLwMAADYHAAAOAAAAZHJzL2Uyb0RvYy54bWysVVFv4zYMfh+w/yDo/Wo7TdImaHoIWnQY&#10;0N0V7Q19ZmTZFiBLmqQ06X79PslOmnUdcDhcHhSJpCjyI/n56vO+1+xF+qCsWfHqrORMGmFrZdoV&#10;//Pb3adLzkIkU5O2Rq74qwz88/Wvv1zt3FJObGd1LT2DExOWO7fiXYxuWRRBdLKncGadNFA21vcU&#10;cfRtUXvawXuvi0lZzoud9bXzVsgQIL0dlPw6+28aKeLXpgkyMr3iiC3m1ed1k9bi+oqWrSfXKTGG&#10;QT8QRU/K4NGjq1uKxLZe/cdVr4S3wTbxTNi+sE2jhMw5IJuqfJfNU0dO5lwATnBHmMLPcyu+vDx4&#10;puoVX3BmqEeJHu3W1LJmjwCPTKslWySYdi4sYf3kHvx4CtimnPeN79M/smH7DO3rEVq5j0xAOF9U&#10;s2qGCgjozqfzi6rM4Bdv150P8Tdpe5Y2K+5TGCmGjCu93IeId2F/sBvhru+U1szb+KxilxFDHw61&#10;CLiTrQJzFqCVWRx8u7nRnr0QeuKynE/XkyyPysRBOCvxG1ojUPzD1oP4PIkPUY9eckRtOH3lPF3/&#10;zpfOL0aPtPyBl4Dh9z8F9D9M6pgsoH2fFETtAUStDEM7ANw5Bi/5YkGQlmidKmGVbD3laiQ0tGE7&#10;NNVsMkPNCZPdaIrY9g4Xgmk5I92CMkT0A1ZWq+Pl/ytR6KiWQzEWH6dTlQf5u3TCqf/UQrcUusFV&#10;Vo0paJOCl5k5xu6x2yj9U1fv2EZv/SMh/umQf61So2Y0OKsVaGWWNYDm3/34QTtkCAc5adfR2GKX&#10;CdgBzdNiHGPIOJ+EV6SxHAYx7eJ+s8/TPElOkmRj61dMOOLJkxmcuFPI/p5CfCAPrkOw4O/4FUuj&#10;LWpmxx1nnfV/fyRP9qAgaDnbgTtR0L+25CVn+neDOVtU0yncxnyYzi4mCZBTzeZUY7b9jcUoVmgo&#10;J/I22Ud9kDbe9s+g+XV6FSoyAm8PrTMebuLA6fhQCLleZzMQrKN4b56cODBCqvu3/TN5N5JMBD99&#10;sQeepeU7mhlsU0cYu95G26jMQW+4ohzpAHI+DED6kCT2Pz1nq7fP3fU/AAAA//8DAFBLAwQUAAYA&#10;CAAAACEABNYYFuIAAAAMAQAADwAAAGRycy9kb3ducmV2LnhtbEyPQW7CMBBF95V6B2uQuqnAJkgJ&#10;CnFQVQm1qAsK7QEc2yQR8TiNDYTbd1i1y9F/+vN+sR5dxy52CK1HCfOZAGZRe9NiLeH7azNdAgtR&#10;oVGdRyvhZgOsy8eHQuXGX3FvL4dYMyrBkCsJTYx9znnQjXUqzHxvkbKjH5yKdA41N4O6UrnreCJE&#10;yp1qkT40qrevjdWnw9lJeNuc2up4e15U++3n9l1/7Iz+2Un5NBlfVsCiHeMfDHd9UoeSnCp/RhNY&#10;J2GaJAtCKUjntOFOiDTNgFUSMpEtgZcF/z+i/AUAAP//AwBQSwECLQAUAAYACAAAACEAtoM4kv4A&#10;AADhAQAAEwAAAAAAAAAAAAAAAAAAAAAAW0NvbnRlbnRfVHlwZXNdLnhtbFBLAQItABQABgAIAAAA&#10;IQA4/SH/1gAAAJQBAAALAAAAAAAAAAAAAAAAAC8BAABfcmVscy8ucmVsc1BLAQItABQABgAIAAAA&#10;IQAiEUJmLwMAADYHAAAOAAAAAAAAAAAAAAAAAC4CAABkcnMvZTJvRG9jLnhtbFBLAQItABQABgAI&#10;AAAAIQAE1hgW4gAAAAwBAAAPAAAAAAAAAAAAAAAAAIkFAABkcnMvZG93bnJldi54bWxQSwUGAAAA&#10;AAQABADzAAAAm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74B4" w:rsidRDefault="006674B4" w:rsidP="006674B4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إ</w:t>
                      </w: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تحاد مجموعتين 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( </w:t>
                      </w:r>
                      <w:r w:rsidRPr="00EB5DB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0070C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</w:t>
                      </w: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, </w:t>
                      </w:r>
                      <w:r w:rsidRPr="00EB5DB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FF000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6674B4" w:rsidRDefault="006674B4" w:rsidP="006674B4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هي مجموعة العناصر التي تنتمي إلى </w:t>
                      </w:r>
                      <w:r w:rsidRPr="00EB5DB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0070C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</w:t>
                      </w:r>
                    </w:p>
                    <w:p w:rsidR="006674B4" w:rsidRPr="0030002A" w:rsidRDefault="006674B4" w:rsidP="006674B4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أو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تنتمي إلى </w:t>
                      </w:r>
                      <w:r w:rsidRPr="008951E5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FF000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 </w:t>
                      </w: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أو إلى كليهما.</w:t>
                      </w:r>
                    </w:p>
                    <w:p w:rsidR="006674B4" w:rsidRPr="0030002A" w:rsidRDefault="006674B4" w:rsidP="006674B4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ويرمز لها بالرمز   </w:t>
                      </w:r>
                      <w:r w:rsidRPr="00544A4F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00B05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 </w:t>
                      </w:r>
                      <w:r w:rsidRPr="00544A4F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00B05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544A4F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00B05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ص   </w:t>
                      </w: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وتقرأ  </w:t>
                      </w:r>
                      <w:r w:rsidRPr="00544A4F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0070C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 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إت</w:t>
                      </w: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حاد </w:t>
                      </w:r>
                      <w:r w:rsidRPr="00544A4F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FF0000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 </w:t>
                      </w:r>
                      <w:r w:rsidRPr="0030002A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ويمكن تمييزها بتظليلها بخطوط  أو التظليل الكامل.</w:t>
                      </w:r>
                    </w:p>
                    <w:p w:rsidR="006674B4" w:rsidRPr="0030002A" w:rsidRDefault="006674B4" w:rsidP="006674B4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18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996DC" wp14:editId="1FBD7933">
                <wp:simplePos x="0" y="0"/>
                <wp:positionH relativeFrom="column">
                  <wp:posOffset>1491615</wp:posOffset>
                </wp:positionH>
                <wp:positionV relativeFrom="paragraph">
                  <wp:posOffset>10226675</wp:posOffset>
                </wp:positionV>
                <wp:extent cx="3028950" cy="1085850"/>
                <wp:effectExtent l="57150" t="38100" r="76200" b="95250"/>
                <wp:wrapNone/>
                <wp:docPr id="2" name="Flowchart: Predefined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8585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208" w:rsidRPr="00FC6208" w:rsidRDefault="00FC6208" w:rsidP="00FC6208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FC6208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إتحاد المجموعات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2" o:spid="_x0000_s1029" type="#_x0000_t112" style="position:absolute;left:0;text-align:left;margin-left:117.45pt;margin-top:805.25pt;width:238.5pt;height:8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38dgIAAE4FAAAOAAAAZHJzL2Uyb0RvYy54bWysVFtr2zAUfh/sPwi9r47ddktNnRJSOgal&#10;DUtHnxVZis1kSTtSYme/fkfyJaUbK4y9SOfo3L5z0/VN1yhyEOBqowuans0oEZqbsta7gn57uvsw&#10;p8R5pkumjBYFPQpHbxbv3123NheZqYwqBRB0ol3e2oJW3ts8SRyvRMPcmbFCo1AaaJhHFnZJCaxF&#10;741KstnsY9IaKC0YLpzD19teSBfRv5SC+0cpnfBEFRSx+XhCPLfhTBbXLN8Bs1XNBxjsH1A0rNYY&#10;dHJ1yzwje6h/c9XUHIwz0p9x0yRGypqLmANmk85eZbOpmBUxFyyOs1OZ3P9zyx8OayB1WdCMEs0a&#10;bNGdMi2vGPicrEGUQtZalEjGGpMslKy1LkfLjV3DwDkkQ/6dhCbcmBnpYpmPU5lF5wnHx/NZNr+6&#10;xG5wlKWz+eUcGfSTnMwtOP9ZmIYEoqASIa0CpBOgAU8sOjvcO987GA0DBqXDW8Dao4uUPyrRC78K&#10;iYkjnjQ6iSMnVgrIgeGwlN/TAZPSqBlMZK3UZJT93WjQDWYijuFk+Ea0STtGNNpPhk2tDbwRtdcf&#10;s+5zDWn7btvFLp+P7dua8oidB9OvhLP8rsZa3zPn1wxwB7A/uNf+EY9Q/oKagaKkMvDzT+9BH0cT&#10;pZS0uFMFdT/2DAQl6ovGob1KLy7CEkbm4vJThgy8lGxfSvS+WRnsRIo/iOWRDPpeja8STPOM678M&#10;UVHENMfYBeUeRmbl+13HD4SL5TKq4eJZ5u/1xvKx92FqnrpnBnYYOI+z+mDG/WP5qwnrdUOHtFnu&#10;vZF1HL9Q6b6uQwdwaeNYDx9M+BVe8lHr9A0ufgEAAP//AwBQSwMEFAAGAAgAAAAhAEuRtjHfAAAA&#10;DQEAAA8AAABkcnMvZG93bnJldi54bWxMj0FPg0AQhe8m/ofNmHizy1ZLK7I0pNFbL1bieYERsOws&#10;sktL/73Tkx7nvS9v3ku3s+3FCUffOdKgFhEIpMrVHTUaio+3hw0IHwzVpneEGi7oYZvd3qQmqd2Z&#10;3vF0CI3gEPKJ0dCGMCRS+qpFa/zCDUjsfbnRmsDn2Mh6NGcOt71cRlEsremIP7RmwF2L1fEwWQ2V&#10;i/Nj82m/8aeY8steFuW8e9X6/m7OX0AEnMMfDNf6XB0y7lS6iWoveg3Lx6dnRtmIVbQCwchaKZZK&#10;ltYbtQKZpfL/iuwXAAD//wMAUEsBAi0AFAAGAAgAAAAhALaDOJL+AAAA4QEAABMAAAAAAAAAAAAA&#10;AAAAAAAAAFtDb250ZW50X1R5cGVzXS54bWxQSwECLQAUAAYACAAAACEAOP0h/9YAAACUAQAACwAA&#10;AAAAAAAAAAAAAAAvAQAAX3JlbHMvLnJlbHNQSwECLQAUAAYACAAAACEAiYfN/HYCAABOBQAADgAA&#10;AAAAAAAAAAAAAAAuAgAAZHJzL2Uyb0RvYy54bWxQSwECLQAUAAYACAAAACEAS5G2Md8AAAANAQAA&#10;DwAAAAAAAAAAAAAAAADQ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6208" w:rsidRPr="00FC6208" w:rsidRDefault="00FC6208" w:rsidP="00FC6208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FC6208">
                        <w:rPr>
                          <w:rFonts w:ascii="DIN Next LT Arabic" w:hAnsi="DIN Next LT Arabic" w:cs="DIN Next LT Arabic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>إتحاد المجموعات</w:t>
                      </w:r>
                    </w:p>
                  </w:txbxContent>
                </v:textbox>
              </v:shape>
            </w:pict>
          </mc:Fallback>
        </mc:AlternateContent>
      </w:r>
      <w:r w:rsidR="006674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F55FF" wp14:editId="0CF2E185">
                <wp:simplePos x="0" y="0"/>
                <wp:positionH relativeFrom="column">
                  <wp:posOffset>1491615</wp:posOffset>
                </wp:positionH>
                <wp:positionV relativeFrom="paragraph">
                  <wp:posOffset>10226675</wp:posOffset>
                </wp:positionV>
                <wp:extent cx="3028950" cy="1085850"/>
                <wp:effectExtent l="57150" t="38100" r="76200" b="95250"/>
                <wp:wrapNone/>
                <wp:docPr id="7" name="Flowchart: Predefined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85850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4B4" w:rsidRPr="00FC6208" w:rsidRDefault="006674B4" w:rsidP="006674B4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FC6208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إتحاد المجموعات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7" o:spid="_x0000_s1030" type="#_x0000_t112" style="position:absolute;left:0;text-align:left;margin-left:117.45pt;margin-top:805.25pt;width:238.5pt;height:8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dXSgMAAJ8HAAAOAAAAZHJzL2Uyb0RvYy54bWysVU1PGzEQvVfqf7B8L5sNCYSIBSEQVSUK&#10;qFBxdrzerCWv7doOG/rr+2xvQqBcCs1hY8+Mx/Px5vn4dN0p8iicl0ZXtNwbUSI0N7XUy4r+vL/8&#10;MqPEB6ZrpowWFX0Snp6efP503Nu5GJvWqFo4Aifaz3tb0TYEOy8Kz1vRMb9nrNBQNsZ1LGDrlkXt&#10;WA/vnSrGo9FB0RtXW2e48B7Si6ykJ8l/0wgebprGi0BURRFbSF+Xvov4LU6O2XzpmG0lH8Jg74ii&#10;Y1Lj0q2rCxYYWTn5l6tOcme8acIeN11hmkZykXJANuXoVTZ3LbMi5YLieLstk/9/bvn1460jsq7o&#10;ISWadWjRpTI9b5kLc3LrRC0aqUWNZaoxOYwl662f4+SdvXXDzmMZ8183rov/yIysU5mftmUW60A4&#10;hPuj8exoim5w6MrRbDrDBn6K5+PW+fBVmI7ERUUbhHQeQ3oOaIgnFZ09XvmQHWwODr2oL6VSxJnw&#10;IEObyokbc6M8ziQrT6xBRUdJ7J/8uXLkkQEvgFlt+nuETYliPkABs/RLtkHqkC2nUZix5Fn4buos&#10;3s+2ObLsOWW59LsX78fTH7h8//ADl5c5xBjP+1IvU/RIEQ52U9+WBF19lToky031ldSERa4oDzDO&#10;MRHiOVMCgCwHTGA6UxvjFUqTvqJH0/EU6GHgi0YxdId3Fge8XlLC1BJExIPLFTVKbg//S4K+ZbXI&#10;XQRU32puOdrIX2bod6+McLxgvs2ekmrISumYj0gUNSDRrIJwd23dk4VauR8MKU1ySWoZpyAViJJa&#10;AobTpEG1XmJ7wJFbLrYojh4GfDFlWzZAcxaFAzKzeYLmNoa02wmviDOfpzyuwnqxTrQxiU6iZGHq&#10;J1AJ4omzRLzllxLZX2FwbpkDqUKIhyLc4BPnuaJmWFHSGvf7LXm0B9dBS0kPkkaPf62YE5jHbxoz&#10;e1ROJnAb0mYyPRzHguxqFrsaverODea6TNGlZbQPaiNtnOke8J6cxVuhYprj7oymYXMeIgdQgheJ&#10;i7OztAaTWxau9J3lG3aJfb9fPzBnBwYLYJFrkxgoAfMVZWXbiAhtzlbBNDLx2XNd0Y64wSuQGSS/&#10;WPGZ2d0nq+d39eQPAAAA//8DAFBLAwQUAAYACAAAACEA2YzjAOIAAAANAQAADwAAAGRycy9kb3du&#10;cmV2LnhtbEyPwU7DMBBE70j8g7VI3Kjj0iZtiFOhVhUIcSHlA9x4SSJiO4qdxvD1LCc47szT7Eyx&#10;i6ZnFxx956wEsUiAoa2d7mwj4f10vNsA80FZrXpnUcIXetiV11eFyrWb7RteqtAwCrE+VxLaEIac&#10;c1+3aJRfuAEteR9uNCrQOTZcj2qmcNPzZZKk3KjO0odWDbhvsf6sJiPh+PwSt+khptU8vX4/rbLq&#10;cEr2Ut7exMcHYAFj+IPhtz5Vh5I6nd1ktWe9hOX9aksoGalI1sAIyYQg6UxSthFr4GXB/68ofwAA&#10;AP//AwBQSwECLQAUAAYACAAAACEAtoM4kv4AAADhAQAAEwAAAAAAAAAAAAAAAAAAAAAAW0NvbnRl&#10;bnRfVHlwZXNdLnhtbFBLAQItABQABgAIAAAAIQA4/SH/1gAAAJQBAAALAAAAAAAAAAAAAAAAAC8B&#10;AABfcmVscy8ucmVsc1BLAQItABQABgAIAAAAIQDaibdXSgMAAJ8HAAAOAAAAAAAAAAAAAAAAAC4C&#10;AABkcnMvZTJvRG9jLnhtbFBLAQItABQABgAIAAAAIQDZjOMA4gAAAA0BAAAPAAAAAAAAAAAAAAAA&#10;AKQ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674B4" w:rsidRPr="00FC6208" w:rsidRDefault="006674B4" w:rsidP="006674B4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FC6208">
                        <w:rPr>
                          <w:rFonts w:ascii="DIN Next LT Arabic" w:hAnsi="DIN Next LT Arabic" w:cs="DIN Next LT Arabic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>إتحاد المجموعات</w:t>
                      </w:r>
                    </w:p>
                  </w:txbxContent>
                </v:textbox>
              </v:shape>
            </w:pict>
          </mc:Fallback>
        </mc:AlternateContent>
      </w:r>
      <w:r w:rsidR="006674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01BB3" wp14:editId="441373C6">
                <wp:simplePos x="0" y="0"/>
                <wp:positionH relativeFrom="column">
                  <wp:posOffset>-228600</wp:posOffset>
                </wp:positionH>
                <wp:positionV relativeFrom="paragraph">
                  <wp:posOffset>4667183</wp:posOffset>
                </wp:positionV>
                <wp:extent cx="7048500" cy="5181600"/>
                <wp:effectExtent l="57150" t="38100" r="76200" b="952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1816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74B4" w:rsidRPr="00855906" w:rsidRDefault="006674B4" w:rsidP="006674B4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إذا كانت أ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= { 2 , 3 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}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      </w:t>
                            </w: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= { 2 , 3 , 6  , 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}</w:t>
                            </w:r>
                          </w:p>
                          <w:p w:rsidR="006674B4" w:rsidRDefault="006674B4" w:rsidP="006674B4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أوجد أ </w:t>
                            </w: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 w:rsidRPr="00855906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 ومثل ذلك بشكل فن ؟</w:t>
                            </w:r>
                          </w:p>
                          <w:p w:rsidR="006674B4" w:rsidRPr="001070A0" w:rsidRDefault="006674B4" w:rsidP="006674B4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070A0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الحل :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Pr="001070A0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أ </w:t>
                            </w:r>
                            <w:r w:rsidRPr="001070A0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 w:rsidRPr="001070A0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 = {  2 , 3 , 4 , 5 , 6 , 7 } </w:t>
                            </w:r>
                          </w:p>
                          <w:p w:rsidR="006674B4" w:rsidRPr="001070A0" w:rsidRDefault="006674B4" w:rsidP="006674B4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70A0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جميع الأرقام الموجودة في المجموعتين  , ويدل على ذلك المنطقة المظللة بخطوط كاملة في الرسم ’ بينما منطقة التقاطع واضحة فهي مظللة بخطوط متقاطعة أفقيا وراسيا</w:t>
                            </w:r>
                          </w:p>
                          <w:p w:rsidR="006674B4" w:rsidRPr="002C0AC4" w:rsidRDefault="006674B4" w:rsidP="006674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C55E7A0" wp14:editId="76A3AD0E">
                                  <wp:extent cx="4248150" cy="2000250"/>
                                  <wp:effectExtent l="0" t="0" r="0" b="0"/>
                                  <wp:docPr id="11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6106" cy="1999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0" o:spid="_x0000_s1031" style="position:absolute;left:0;text-align:left;margin-left:-18pt;margin-top:367.5pt;width:555pt;height:4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48500,518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qIOAMAAEkHAAAOAAAAZHJzL2Uyb0RvYy54bWysVdtuEzEQfUfiH6x9p5tNk16ipqgXFSEV&#10;qFpQnyde764lr21sp0n5eo7tTRpCkRDiZdeesedyZub47P26V+xJOC+NnhfVwahgQnNTS93Oi29f&#10;b96dFMwH0jUpo8W8eBa+eH/+9s3Zys7E2HRG1cIxGNF+trLzogvBzsrS80705A+MFRrKxrieArau&#10;LWtHK1jvVTkejY7KlXG1dYYL7yG9zsriPNlvGsHDl6bxIjA1LxBbSF+Xvov4Lc/PaNY6sp3kQxj0&#10;D1H0JDWcbk1dUyC2dPI3U73kznjThANu+tI0jeQi5YBsqtFeNg8dWZFyATjebmHy/88s//x055is&#10;UTvAo6lHje7NUtfsWlJrNCl2ZZxGje6BJelWCYaTgG1l/Qy3H+ydG3Yey4jBunF9/CM7tk5QP2+h&#10;FuvAOITHo8nJdASXHLppdVIdYQM75ct163z4IEzP4mJeuBjVOEYVI0lg09OtD/nS5vBQg/pGKsWc&#10;CY8ydAlGJJgL5HEnnfLMGiA5SmLv2sWVcuyJ0Cinl5eX09MkD1KHLES0OUSaeQqfTJ3Fh1G8CX2w&#10;ktJo/a6Xw3j9Lz0dHg8W/8lTFeP5W1dVCgsQ7rnaJot67CcFUbsBUUnN0BQA9wjTGP0yz0mJ2E9D&#10;OTFcqRrRh9JsBXin4ykKTxj3RlHAsre44HVbMFIteIQHl7EySm4v/6lEvqNaDIV7PZ1qtJHvpeN3&#10;7ccWuibfZVNJNaSgdAxeJDoZuscsg3APXb1iC7V094T4Jzn/WsZuTWgUrJbgmmnSAJpf+/GVGiUI&#10;s5yU7WhosZMIbO7z3WJsY0j9thNeGWczT2NchfVinUZ8Go1EycLUzxh7xJPG01t+I5H9LflwRw4E&#10;iGBB6uELPo0yqJkZVgXrjPvxmjyeBy9BW7AVCBUF/b4kJwqmPmrM2Wk1mcBsSJvJ9HgcAdnVLHY1&#10;etlfGYxihYayPC3j+aA20saZ/hHcfxG9QkWaw/e8QDvl5VXINI+3g4uLi3QInGsp3OoHyzd8EKv+&#10;df1Izg48E0BRn82Gemm2RzL5bOwHbS6WwTQyMdALqihG3ICvMw3ktyU+CLv7dOrlBTz/CQAA//8D&#10;AFBLAwQUAAYACAAAACEA87DAuOEAAAANAQAADwAAAGRycy9kb3ducmV2LnhtbEyPwU7DMBBE70j8&#10;g7VIXFBrh5AWQpwKIfXCoSqhH+DGbhKw11HsNOnfsz3B7Y12NDtTbGZn2dkMofMoIVkKYAZrrzts&#10;JBy+totnYCEq1Mp6NBIuJsCmvL0pVK79hJ/mXMWGUQiGXEloY+xzzkPdGqfC0vcG6Xbyg1OR5NBw&#10;PaiJwp3lj0KsuFMd0odW9ea9NfVPNToJH9+7Ka3wweHL9mST/WG8zMlOyvu7+e0VWDRz/DPDtT5V&#10;h5I6Hf2IOjArYZGuaEuUsE4zgqtDrJ+IjkRZlgjgZcH/ryh/AQAA//8DAFBLAQItABQABgAIAAAA&#10;IQC2gziS/gAAAOEBAAATAAAAAAAAAAAAAAAAAAAAAABbQ29udGVudF9UeXBlc10ueG1sUEsBAi0A&#10;FAAGAAgAAAAhADj9If/WAAAAlAEAAAsAAAAAAAAAAAAAAAAALwEAAF9yZWxzLy5yZWxzUEsBAi0A&#10;FAAGAAgAAAAhAJL9uog4AwAASQcAAA4AAAAAAAAAAAAAAAAALgIAAGRycy9lMm9Eb2MueG1sUEsB&#10;Ai0AFAAGAAgAAAAhAPOwwLjhAAAADQEAAA8AAAAAAAAAAAAAAAAAkgUAAGRycy9kb3ducmV2Lnht&#10;bFBLBQYAAAAABAAEAPMAAACgBgAAAAA=&#10;" adj="-11796480,,5400" path="m863617,l7048500,r,l7048500,4317983v,476962,-386655,863617,-863617,863617l,5181600r,l,863617c,386655,386655,,863617,xe" fillcolor="#dafda7" strokecolor="#98b954">
                <v:fill color2="#f5ffe6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63617,0;7048500,0;7048500,0;7048500,4317983;6184883,5181600;0,5181600;0,5181600;0,863617;863617,0" o:connectangles="0,0,0,0,0,0,0,0,0" textboxrect="0,0,7048500,5181600"/>
                <v:textbox>
                  <w:txbxContent>
                    <w:p w:rsidR="006674B4" w:rsidRPr="00855906" w:rsidRDefault="006674B4" w:rsidP="006674B4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إذا </w:t>
                      </w:r>
                      <w: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كانت أ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= { 2 , 3 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,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}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      </w:t>
                      </w: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ب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= { 2 , 3 , 6  , 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7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}</w:t>
                      </w:r>
                    </w:p>
                    <w:p w:rsidR="006674B4" w:rsidRDefault="006674B4" w:rsidP="006674B4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أوجد أ </w:t>
                      </w: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 w:rsidRPr="00855906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 ومثل ذلك بشكل فن ؟</w:t>
                      </w:r>
                    </w:p>
                    <w:p w:rsidR="006674B4" w:rsidRPr="001070A0" w:rsidRDefault="006674B4" w:rsidP="006674B4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070A0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الحل :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 </w:t>
                      </w:r>
                      <w:r w:rsidRPr="001070A0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أ </w:t>
                      </w:r>
                      <w:r w:rsidRPr="001070A0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 w:rsidRPr="001070A0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 = {  2 , 3 , 4 , 5 , 6 , 7 } </w:t>
                      </w:r>
                    </w:p>
                    <w:p w:rsidR="006674B4" w:rsidRPr="001070A0" w:rsidRDefault="006674B4" w:rsidP="006674B4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40"/>
                          <w:szCs w:val="40"/>
                        </w:rPr>
                      </w:pPr>
                      <w:r w:rsidRPr="001070A0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جميع الأرقام الموجودة في المجموعتين  , ويدل على ذلك المنطقة المظللة بخطوط كاملة في الرسم ’ بينما منطقة التقاطع واضحة فهي مظللة بخطوط متقاطعة أفقيا وراسيا</w:t>
                      </w:r>
                    </w:p>
                    <w:p w:rsidR="006674B4" w:rsidRPr="002C0AC4" w:rsidRDefault="006674B4" w:rsidP="006674B4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C55E7A0" wp14:editId="76A3AD0E">
                            <wp:extent cx="4248150" cy="2000250"/>
                            <wp:effectExtent l="0" t="0" r="0" b="0"/>
                            <wp:docPr id="11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6106" cy="199928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4B4">
        <w:tab/>
      </w:r>
    </w:p>
    <w:p w:rsidR="00FB75CA" w:rsidRDefault="00FB75CA">
      <w:pPr>
        <w:rPr>
          <w:rtl/>
          <w:lang w:bidi="ar-KW"/>
        </w:rPr>
        <w:sectPr w:rsidR="00FB75CA" w:rsidSect="0021089C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E50943" w:rsidRDefault="00411817" w:rsidP="00411817">
      <w:pPr>
        <w:tabs>
          <w:tab w:val="left" w:pos="3834"/>
        </w:tabs>
      </w:pPr>
      <w:r w:rsidRPr="004118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EBD43" wp14:editId="791F59ED">
                <wp:simplePos x="0" y="0"/>
                <wp:positionH relativeFrom="column">
                  <wp:posOffset>1656080</wp:posOffset>
                </wp:positionH>
                <wp:positionV relativeFrom="paragraph">
                  <wp:posOffset>-380432</wp:posOffset>
                </wp:positionV>
                <wp:extent cx="3028950" cy="1085850"/>
                <wp:effectExtent l="57150" t="38100" r="76200" b="95250"/>
                <wp:wrapNone/>
                <wp:docPr id="6" name="Flowchart: Predefined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85850"/>
                        </a:xfrm>
                        <a:prstGeom prst="flowChartPredefined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817" w:rsidRPr="00FC6208" w:rsidRDefault="006674B4" w:rsidP="00411817">
                            <w:pPr>
                              <w:jc w:val="center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>تقاطع</w:t>
                            </w:r>
                            <w:r w:rsidR="00411817" w:rsidRPr="00FC6208"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 المجموعات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6" o:spid="_x0000_s1032" type="#_x0000_t112" style="position:absolute;left:0;text-align:left;margin-left:130.4pt;margin-top:-29.95pt;width:238.5pt;height:8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UvTAMAAJ8HAAAOAAAAZHJzL2Uyb0RvYy54bWysVU1vGzcQvRfofyB4r1crW44seB0YNlwU&#10;cBOjduDziMvVEuCSLEl55f76PpIrWXFzSVIdVuTMcDgfbx4vP+4GzV6kD8qahtcnM86kEbZVZtPw&#10;L093vy05C5FMS9oa2fBXGfjHq19/uRzdSs5tb3UrPYMTE1aja3gfo1tVVRC9HCicWCcNlJ31A0Vs&#10;/aZqPY3wPuhqPpudV6P1rfNWyBAgvS1KfpX9d50U8XPXBRmZbjhii/nr83edvtXVJa02nlyvxBQG&#10;/UAUAymDSw+ubikS23r1H1eDEt4G28UTYYfKdp0SMueAbOrZu2wee3Iy54LiBHcoU/j/3IpPLw+e&#10;qbbh55wZGtCiO21H0ZOPK/bgZSs7ZWSLZa4xO08lG11Y4eSje/DTLmCZ8t91fkj/yIztcplfD2WW&#10;u8gEhKez+fJigW4I6OrZcrHEBn6qt+POh/i7tANLi4Z3COkmhfQW0BRPLjq93IdYHOwPTr1o75TW&#10;zNv4rGKfy4kbS6MCzmSrwJxFRWdZHF7DjfbshYAXwKy14xPC5kxTiFDALP+ybVQmFstFEhYsBYp/&#10;2raIT4ttiax4zlluwvHFp+n0T1x++uEnLq9LiCmeH0u9ztEjRTg4Tv1QEnT1XeqQbPbV18owSlxR&#10;n2OcUyIsCNISgKwnTGA6cxvTFdqwseEXi/kC6CHwRacJ3RGDw4FgNpyR3oCIRPSlolarw+HvSTD0&#10;1MrSRUD1W82tZ3v51xmG4ysTHG8p9MVTVk1ZaZPykZmiJiTabZT+sW9HttZb/xchpbNSklalKcgF&#10;4qxVgOEia1Ctr7E94chv1gcUJw8Tvki7niZoLpNwQmYxz9A8xJB3R+FVaebLlKdV3K13E23ASZKs&#10;bfsKKkE8aZZYcOJOIft7DM4DeZAqhHgo4md80jw33E4rznrr//mWPNmD66DlbARJo8d/b8lLzOMf&#10;BjN7UZ+dwW3Mm7PFh3kqyLFmfawx2+HGYq7rHF1eJvuo99LO2+EZ78l1uhUqMgJ3FzRNm5uYOIAz&#10;vEhCXl/nNZjcUbw3j07s2SX1/Wn3TN5NDBbBIp9sZqAMzHeUVWwTIoy93kbbqcxnb3VFO9IGr0Bh&#10;kPJipWfmeJ+t3t7Vq38BAAD//wMAUEsDBBQABgAIAAAAIQAaunNk4AAAAAsBAAAPAAAAZHJzL2Rv&#10;d25yZXYueG1sTI/BTsMwDIbvSLxDZCRuW8KAdi1NJ7RpAk1c6HiArPHaiiapmnQNPD3mBL7Z/vT7&#10;c7GJpmcXHH3nrIS7pQCGtna6s42Ej+N+sQbmg7Ja9c6ihC/0sCmvrwqVazfbd7xUoWEUYn2uJLQh&#10;DDnnvm7RKL90A1rand1oVKB2bLge1UzhpucrIRJuVGfpQqsG3LZYf1aTkbB/PcQs2cWkmqe375eH&#10;tNodxVbK25v4/AQsYAx/MPzqkzqU5HRyk9We9RJWiSD1IGHxmGXAiEjvU5qcCKUCXhb8/w/lDwAA&#10;AP//AwBQSwECLQAUAAYACAAAACEAtoM4kv4AAADhAQAAEwAAAAAAAAAAAAAAAAAAAAAAW0NvbnRl&#10;bnRfVHlwZXNdLnhtbFBLAQItABQABgAIAAAAIQA4/SH/1gAAAJQBAAALAAAAAAAAAAAAAAAAAC8B&#10;AABfcmVscy8ucmVsc1BLAQItABQABgAIAAAAIQCv4RUvTAMAAJ8HAAAOAAAAAAAAAAAAAAAAAC4C&#10;AABkcnMvZTJvRG9jLnhtbFBLAQItABQABgAIAAAAIQAaunNk4AAAAAsBAAAPAAAAAAAAAAAAAAAA&#10;AKY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11817" w:rsidRPr="00FC6208" w:rsidRDefault="006674B4" w:rsidP="00411817">
                      <w:pPr>
                        <w:jc w:val="center"/>
                        <w:rPr>
                          <w:rFonts w:ascii="DIN Next LT Arabic" w:hAnsi="DIN Next LT Arabic" w:cs="DIN Next LT Arabic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</w:pPr>
                      <w:r>
                        <w:rPr>
                          <w:rFonts w:ascii="DIN Next LT Arabic" w:hAnsi="DIN Next LT Arabic" w:cs="DIN Next LT Arabic" w:hint="cs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>تقاطع</w:t>
                      </w:r>
                      <w:r w:rsidR="00411817" w:rsidRPr="00FC6208">
                        <w:rPr>
                          <w:rFonts w:ascii="DIN Next LT Arabic" w:hAnsi="DIN Next LT Arabic" w:cs="DIN Next LT Arabic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 xml:space="preserve"> المجموعات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FDF0" wp14:editId="420381AE">
                <wp:simplePos x="0" y="0"/>
                <wp:positionH relativeFrom="column">
                  <wp:posOffset>-205105</wp:posOffset>
                </wp:positionH>
                <wp:positionV relativeFrom="paragraph">
                  <wp:posOffset>845118</wp:posOffset>
                </wp:positionV>
                <wp:extent cx="6915150" cy="3467100"/>
                <wp:effectExtent l="57150" t="38100" r="7620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467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FD" w:rsidRPr="008344FD" w:rsidRDefault="008344FD" w:rsidP="008344FD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التقاطع أحد العمليات على المجموعات ومن الممكن أن نعرف تقاطع مجموعتين كالتالي :</w:t>
                            </w:r>
                          </w:p>
                          <w:p w:rsidR="00711BA9" w:rsidRDefault="008344FD" w:rsidP="008344FD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تقاطع مجموعتين  </w:t>
                            </w:r>
                            <w:r w:rsidRPr="00711BA9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 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و </w:t>
                            </w:r>
                            <w:r w:rsidRPr="00711BA9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 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هي مجموعة كل العناصر التي تنتمي إلى </w:t>
                            </w:r>
                            <w:r w:rsidRPr="00711BA9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 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وتنتمي إلى </w:t>
                            </w:r>
                            <w:r w:rsidRPr="00711BA9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 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في آن واحد  . ونرمز لها بالرمز</w:t>
                            </w:r>
                          </w:p>
                          <w:p w:rsidR="008344FD" w:rsidRPr="008344FD" w:rsidRDefault="008344FD" w:rsidP="008344FD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11BA9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 </w:t>
                            </w:r>
                            <w:r w:rsidRPr="008344FD">
                              <w:rPr>
                                <w:rFonts w:ascii="Arial" w:hAnsi="Arial" w:cs="Arial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∩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11BA9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  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 وتقرأ </w:t>
                            </w:r>
                            <w:r w:rsidRPr="00515A9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 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تقاطع </w:t>
                            </w:r>
                            <w:r w:rsidRPr="00515A9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ص </w:t>
                            </w: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8344FD" w:rsidRPr="008344FD" w:rsidRDefault="008344FD" w:rsidP="008344FD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ويمكن أن نميز التقاطع بمنطقة مظللة في الرسم .</w:t>
                            </w:r>
                          </w:p>
                          <w:p w:rsidR="008A0164" w:rsidRPr="008344FD" w:rsidRDefault="008344FD" w:rsidP="008A0164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44FD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A0164" w:rsidRPr="008344FD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44"/>
                                <w:szCs w:val="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8A0164" w:rsidRPr="008344FD" w:rsidRDefault="008A0164" w:rsidP="008A0164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left:0;text-align:left;margin-left:-16.15pt;margin-top:66.55pt;width:544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vrcgIAADYFAAAOAAAAZHJzL2Uyb0RvYy54bWysVNtqGzEQfS/0H4Tem/W6zs1kHUxCSiEk&#10;JknJs6yV7KVajTqSvet+fUfaS0IaaCl90Wo09zNn9uKyrQ3bK/QV2ILnRxPOlJVQVnZT8G9PN5/O&#10;OPNB2FIYsKrgB+X55eLjh4vGzdUUtmBKhYyCWD9vXMG3Ibh5lnm5VbXwR+CUJaUGrEUgETdZiaKh&#10;6LXJppPJSdYAlg5BKu/p9bpT8kWKr7WS4V5rrwIzBafaQjoxnet4ZosLMd+gcNtK9mWIf6iiFpWl&#10;pGOoaxEE22H1W6i6kggedDiSUGegdSVV6oG6ySdvunncCqdSLwSOdyNM/v+FlXf7FbKqpNlxZkVN&#10;I3qAnS1VyR4IPGE3RrE8wtQ4PyfrR7fCXvJ0jT23Guv4pW5Ym6A9jNCqNjBJjyfn+XF+TBOQpPs8&#10;OznNJwn87MXdoQ9fFNQsXgqOsYxYQ8JV7G99oLxkP9iREGvqqki3cDAqFmLsg9LUFOXNk3eik7oy&#10;yPaCiCCkVDbMYlcUL1lHN10ZMzpO/+zY20dXlag2Ov9F1tEjZQYbRue6soDvZS+/p0FQybqzHxDo&#10;+o4QhHbdpmmeDiNbQ3mgCSN01PdO3lSE763wYSWQuE4zof0N93RoA03Bob9xtgX8+d57tCcKkpaz&#10;hnan4P7HTqDizHy1RM7zfDaLy5aE2fHplAR8rVm/1thdfQU0FSIgVZeu0T6Y4VUj1M+05suYlVTC&#10;SspdcBlwEK5Ct9P0o5BquUxmtGBOhFv76OTAg0idp/ZZoOtJFoifdzDsmZi/oVlnGydkYbkLoKvE&#10;wYh0h2s/AVrORKX+RxK3/7WcrF5+d4tfAAAA//8DAFBLAwQUAAYACAAAACEAJazc2OEAAAAMAQAA&#10;DwAAAGRycy9kb3ducmV2LnhtbEyPwU7DMBBE70j8g7VI3FonsUhoiFNVCDgi0VSFoxsvSWi8DrHb&#10;hL/HPcFxNU8zb4v1bHp2xtF1liTEywgYUm11R42EXfW8uAfmvCKtekso4QcdrMvrq0Ll2k70huet&#10;b1goIZcrCa33Q865q1s0yi3tgBSyTzsa5cM5NlyPagrlpudJFKXcqI7CQqsGfGyxPm5PRsKrGGj1&#10;vqmOL7v90/fX9JEl+2qU8vZm3jwA8zj7Pxgu+kEdyuB0sCfSjvUSFiIRAQ2BEDGwCxHdpRmwg4Q0&#10;W8XAy4L/f6L8BQAA//8DAFBLAQItABQABgAIAAAAIQC2gziS/gAAAOEBAAATAAAAAAAAAAAAAAAA&#10;AAAAAABbQ29udGVudF9UeXBlc10ueG1sUEsBAi0AFAAGAAgAAAAhADj9If/WAAAAlAEAAAsAAAAA&#10;AAAAAAAAAAAALwEAAF9yZWxzLy5yZWxzUEsBAi0AFAAGAAgAAAAhADk02+tyAgAANgUAAA4AAAAA&#10;AAAAAAAAAAAALgIAAGRycy9lMm9Eb2MueG1sUEsBAi0AFAAGAAgAAAAhACWs3NjhAAAADAEAAA8A&#10;AAAAAAAAAAAAAAAAz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344FD" w:rsidRPr="008344FD" w:rsidRDefault="008344FD" w:rsidP="008344FD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التقاطع أحد العمليات على المجموعات ومن الممكن أن نعرف تقاطع مجموعتين كالتالي :</w:t>
                      </w:r>
                    </w:p>
                    <w:p w:rsidR="00711BA9" w:rsidRDefault="008344FD" w:rsidP="008344FD">
                      <w:pPr>
                        <w:jc w:val="center"/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تقاطع مجموعتين  </w:t>
                      </w:r>
                      <w:r w:rsidRPr="00711BA9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 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و </w:t>
                      </w:r>
                      <w:r w:rsidRPr="00711BA9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1F497D" w:themeColor="tex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 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هي مجموعة كل العناصر التي تنتمي إلى </w:t>
                      </w:r>
                      <w:r w:rsidRPr="00711BA9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 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وتنتمي إلى </w:t>
                      </w:r>
                      <w:r w:rsidRPr="00711BA9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1F497D" w:themeColor="tex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 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في آن واحد  . ونرمز لها بالرمز</w:t>
                      </w:r>
                    </w:p>
                    <w:p w:rsidR="008344FD" w:rsidRPr="008344FD" w:rsidRDefault="008344FD" w:rsidP="008344FD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11BA9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 </w:t>
                      </w:r>
                      <w:r w:rsidRPr="008344FD">
                        <w:rPr>
                          <w:rFonts w:ascii="Arial" w:hAnsi="Arial" w:cs="Arial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∩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11BA9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1F497D" w:themeColor="tex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  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 وتقرأ </w:t>
                      </w:r>
                      <w:r w:rsidRPr="00515A9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 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تقاطع </w:t>
                      </w:r>
                      <w:r w:rsidRPr="00515A9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1F497D" w:themeColor="tex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ص </w:t>
                      </w: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8344FD" w:rsidRPr="008344FD" w:rsidRDefault="008344FD" w:rsidP="008344FD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ويمكن أن نميز التقاطع بمنطقة مظللة في الرسم .</w:t>
                      </w:r>
                    </w:p>
                    <w:p w:rsidR="008A0164" w:rsidRPr="008344FD" w:rsidRDefault="008344FD" w:rsidP="008A0164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44FD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A0164" w:rsidRPr="008344FD"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44"/>
                          <w:szCs w:val="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8A0164" w:rsidRPr="008344FD" w:rsidRDefault="008A0164" w:rsidP="008A0164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2D178" wp14:editId="6A7AB997">
                <wp:simplePos x="0" y="0"/>
                <wp:positionH relativeFrom="column">
                  <wp:posOffset>-228600</wp:posOffset>
                </wp:positionH>
                <wp:positionV relativeFrom="paragraph">
                  <wp:posOffset>4667183</wp:posOffset>
                </wp:positionV>
                <wp:extent cx="7048500" cy="5181600"/>
                <wp:effectExtent l="57150" t="38100" r="76200" b="952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181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81" w:rsidRPr="00883481" w:rsidRDefault="00883481" w:rsidP="001F12C2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مثال </w:t>
                            </w:r>
                            <w:r w:rsidR="001F12C2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</w:p>
                          <w:p w:rsidR="00883481" w:rsidRPr="00883481" w:rsidRDefault="00883481" w:rsidP="00883481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إذا كانت أ= { 2 , 3 , 4 ,5 }          </w:t>
                            </w:r>
                            <w:r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ب= { 2 , 3 , 6  ,  7}</w:t>
                            </w:r>
                          </w:p>
                          <w:p w:rsidR="00883481" w:rsidRPr="00883481" w:rsidRDefault="00883481" w:rsidP="00883481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أوجد أ </w:t>
                            </w:r>
                            <w:r w:rsidRPr="00883481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∩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83481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83481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ومثل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83481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ذلك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83481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بشكل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83481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فن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83481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؟</w:t>
                            </w:r>
                          </w:p>
                          <w:p w:rsidR="00883481" w:rsidRPr="00883481" w:rsidRDefault="00883481" w:rsidP="00883481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الحل :</w:t>
                            </w:r>
                          </w:p>
                          <w:p w:rsidR="00883481" w:rsidRPr="00883481" w:rsidRDefault="00883481" w:rsidP="00883481">
                            <w:pPr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أ </w:t>
                            </w:r>
                            <w:r w:rsidRPr="00883481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∩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83481">
                              <w:rPr>
                                <w:rFonts w:ascii="DIN Next LT Arabic Light" w:hAnsi="DIN Next LT Arabic Light" w:cs="DIN Next LT Arabic Ligh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  <w:r w:rsidRPr="00883481"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= { 2 , 3 }</w:t>
                            </w:r>
                          </w:p>
                          <w:p w:rsidR="001070A0" w:rsidRPr="001070A0" w:rsidRDefault="00883481" w:rsidP="001F12C2">
                            <w:pPr>
                              <w:jc w:val="center"/>
                              <w:rPr>
                                <w:rFonts w:ascii="DIN Next LT Arabic Light" w:hAnsi="DIN Next LT Arabic Light" w:cs="DIN Next LT Arabic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3D37F79" wp14:editId="63CE0252">
                                  <wp:extent cx="4303986" cy="2238703"/>
                                  <wp:effectExtent l="0" t="0" r="1905" b="9525"/>
                                  <wp:docPr id="1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169" cy="2235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AC4" w:rsidRPr="002C0AC4" w:rsidRDefault="002C0AC4" w:rsidP="00FA4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34" style="position:absolute;left:0;text-align:left;margin-left:-18pt;margin-top:367.5pt;width:555pt;height:4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48500,518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l8fAIAAEcFAAAOAAAAZHJzL2Uyb0RvYy54bWysVNtqGzEQfS/0H4Te6/U6TuKarIOxSSmE&#10;xCQpeZa1ki2q1aiS7F336zvSXhLSQEvpy65Gcz9zRlfXTaXJUTivwBQ0H40pEYZDqcyuoN+ebj7N&#10;KPGBmZJpMKKgJ+Hp9eLjh6vazsUE9qBL4QgGMX5e24LuQ7DzLPN8LyrmR2CFQaUEV7GAottlpWM1&#10;Rq90NhmPL7IaXGkdcOE93q5bJV2k+FIKHu6l9CIQXVCsLaSvS99t/GaLKzbfOWb3indlsH+oomLK&#10;YNIh1JoFRg5O/RaqUtyBBxlGHKoMpFRcpB6wm3z8ppvHPbMi9YLgeDvA5P9fWH533DiiyoKeUWJY&#10;hSN6gIMpyVqxHRimyQqcwRE9IJTM7LQgZxG02vo5+j7ajeskj8eIQCNdFf/YG2kS0KcBaNEEwvHy&#10;cjydnY9xHhx15/ksv0AB42Qv7tb58EVAReKhoC4WNYlFxUIS1Ox460Pr1BtjhFhYW0o6hZMWsRpt&#10;HoTEPjF5nrwTw8RKO3JkyA3GuTAhtYZFJOvoJpXWg+Pkz46dfXQViX2D819kHTxSZjBhcK6UAfde&#10;9vJ73uEmW/segbbvCEFotk0a8Kyf2xbKEw7dQbsN3vIbhSDfMh82zCH9cTC40uEeP1JDXVDoTpTs&#10;wf187z7aIytRS0mN61RQ/+PAnKBEfzXI18/5dBr3LwnT88sJCu61ZvtaYw7VCnAqOT4elqdjtA+6&#10;v5UOqmfc/GXMiipmOOYuaOiPq9AuOb4cXCyXyQg3zrJwax4t71kQifPUPDNnO54FpOgd9IvH5m9I&#10;1trG+RhYHgJIlRgYcW5R7fDHbU1s7l6W+By8lpPVy/u3+AUAAP//AwBQSwMEFAAGAAgAAAAhAPjq&#10;jKbgAAAADQEAAA8AAABkcnMvZG93bnJldi54bWxMj8FOwzAQRO9I/IO1SNxauy1pqxCnQkioJ0AE&#10;Lr25tpuE2usodlvz92xPcHujHc3OVJvsHTvbMfYBJcymAphFHUyPrYSvz5fJGlhMCo1yAa2EHxth&#10;U9/eVKo04YIf9tykllEIxlJJ6FIaSs6j7qxXcRoGi3Q7hNGrRHJsuRnVhcK943MhltyrHulDpwb7&#10;3Fl9bE5ewrfKTX6dv40m7rTQ2+PBvW+5lPd3+ekRWLI5/ZnhWp+qQ02d9uGEJjInYbJY0pYkYbUo&#10;CK4OsXog2hMVxUwAryv+f0X9CwAA//8DAFBLAQItABQABgAIAAAAIQC2gziS/gAAAOEBAAATAAAA&#10;AAAAAAAAAAAAAAAAAABbQ29udGVudF9UeXBlc10ueG1sUEsBAi0AFAAGAAgAAAAhADj9If/WAAAA&#10;lAEAAAsAAAAAAAAAAAAAAAAALwEAAF9yZWxzLy5yZWxzUEsBAi0AFAAGAAgAAAAhAAjm+Xx8AgAA&#10;RwUAAA4AAAAAAAAAAAAAAAAALgIAAGRycy9lMm9Eb2MueG1sUEsBAi0AFAAGAAgAAAAhAPjqjKbg&#10;AAAADQEAAA8AAAAAAAAAAAAAAAAA1gQAAGRycy9kb3ducmV2LnhtbFBLBQYAAAAABAAEAPMAAADj&#10;BQAAAAA=&#10;" adj="-11796480,,5400" path="m863617,l7048500,r,l7048500,4317983v,476962,-386655,863617,-863617,863617l,5181600r,l,863617c,386655,386655,,863617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63617,0;7048500,0;7048500,0;7048500,4317983;6184883,5181600;0,5181600;0,5181600;0,863617;863617,0" o:connectangles="0,0,0,0,0,0,0,0,0" textboxrect="0,0,7048500,5181600"/>
                <v:textbox>
                  <w:txbxContent>
                    <w:p w:rsidR="00883481" w:rsidRPr="00883481" w:rsidRDefault="00883481" w:rsidP="001F12C2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</w:pP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مثال </w:t>
                      </w:r>
                      <w:r w:rsidR="001F12C2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</w:t>
                      </w:r>
                    </w:p>
                    <w:p w:rsidR="00883481" w:rsidRPr="00883481" w:rsidRDefault="00883481" w:rsidP="00883481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</w:pP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إذا كانت أ= { 2 , 3 , 4 ,5 }          </w:t>
                      </w:r>
                      <w:r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  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ب= { 2 , 3 , 6  ,  7}</w:t>
                      </w:r>
                    </w:p>
                    <w:p w:rsidR="00883481" w:rsidRPr="00883481" w:rsidRDefault="00883481" w:rsidP="00883481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</w:pP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أوجد أ </w:t>
                      </w:r>
                      <w:r w:rsidRPr="00883481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∩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83481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>ب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83481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>ومثل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83481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>ذلك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83481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>بشكل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83481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>فن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83481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>؟</w:t>
                      </w:r>
                    </w:p>
                    <w:p w:rsidR="00883481" w:rsidRPr="00883481" w:rsidRDefault="00883481" w:rsidP="00883481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</w:pP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>الحل :</w:t>
                      </w:r>
                    </w:p>
                    <w:p w:rsidR="00883481" w:rsidRPr="00883481" w:rsidRDefault="00883481" w:rsidP="00883481">
                      <w:pPr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</w:rPr>
                      </w:pP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أ </w:t>
                      </w:r>
                      <w:r w:rsidRPr="00883481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∩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83481">
                        <w:rPr>
                          <w:rFonts w:ascii="DIN Next LT Arabic Light" w:hAnsi="DIN Next LT Arabic Light" w:cs="DIN Next LT Arabic Light" w:hint="cs"/>
                          <w:b/>
                          <w:bCs/>
                          <w:sz w:val="36"/>
                          <w:szCs w:val="36"/>
                          <w:rtl/>
                        </w:rPr>
                        <w:t>ب</w:t>
                      </w:r>
                      <w:r w:rsidRPr="00883481"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= { 2 , 3 }</w:t>
                      </w:r>
                    </w:p>
                    <w:p w:rsidR="001070A0" w:rsidRPr="001070A0" w:rsidRDefault="00883481" w:rsidP="001F12C2">
                      <w:pPr>
                        <w:jc w:val="center"/>
                        <w:rPr>
                          <w:rFonts w:ascii="DIN Next LT Arabic Light" w:hAnsi="DIN Next LT Arabic Light" w:cs="DIN Next LT Arabic Ligh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3D37F79" wp14:editId="63CE0252">
                            <wp:extent cx="4303986" cy="2238703"/>
                            <wp:effectExtent l="0" t="0" r="1905" b="9525"/>
                            <wp:docPr id="13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169" cy="223567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AC4" w:rsidRPr="002C0AC4" w:rsidRDefault="002C0AC4" w:rsidP="00FA4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50943" w:rsidSect="0021089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DC"/>
    <w:rsid w:val="00012E40"/>
    <w:rsid w:val="00017686"/>
    <w:rsid w:val="000371D8"/>
    <w:rsid w:val="001070A0"/>
    <w:rsid w:val="00141795"/>
    <w:rsid w:val="00174F60"/>
    <w:rsid w:val="001827D5"/>
    <w:rsid w:val="001F12C2"/>
    <w:rsid w:val="001F7228"/>
    <w:rsid w:val="0021089C"/>
    <w:rsid w:val="00210AFE"/>
    <w:rsid w:val="00227B91"/>
    <w:rsid w:val="00260EAB"/>
    <w:rsid w:val="00261F65"/>
    <w:rsid w:val="00296FDF"/>
    <w:rsid w:val="002C0AC4"/>
    <w:rsid w:val="002E0AB3"/>
    <w:rsid w:val="0030002A"/>
    <w:rsid w:val="003F0314"/>
    <w:rsid w:val="00403FE9"/>
    <w:rsid w:val="00411817"/>
    <w:rsid w:val="00452BE8"/>
    <w:rsid w:val="004A4E71"/>
    <w:rsid w:val="004B604C"/>
    <w:rsid w:val="00515A9D"/>
    <w:rsid w:val="00544A4F"/>
    <w:rsid w:val="006674B4"/>
    <w:rsid w:val="006A458F"/>
    <w:rsid w:val="00711BA9"/>
    <w:rsid w:val="00740F9F"/>
    <w:rsid w:val="00763640"/>
    <w:rsid w:val="007F2759"/>
    <w:rsid w:val="008344FD"/>
    <w:rsid w:val="00855906"/>
    <w:rsid w:val="00883481"/>
    <w:rsid w:val="008951E5"/>
    <w:rsid w:val="008A0164"/>
    <w:rsid w:val="008F6DA9"/>
    <w:rsid w:val="009C1889"/>
    <w:rsid w:val="00A36D70"/>
    <w:rsid w:val="00B124DC"/>
    <w:rsid w:val="00BB1EC0"/>
    <w:rsid w:val="00D04613"/>
    <w:rsid w:val="00D47874"/>
    <w:rsid w:val="00DF08E6"/>
    <w:rsid w:val="00E302F9"/>
    <w:rsid w:val="00E50943"/>
    <w:rsid w:val="00E64CFF"/>
    <w:rsid w:val="00EB5DBA"/>
    <w:rsid w:val="00F0782E"/>
    <w:rsid w:val="00FA4A72"/>
    <w:rsid w:val="00FB75CA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64"/>
    <w:pPr>
      <w:bidi/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64"/>
    <w:pPr>
      <w:bidi/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6D7F-0401-47C1-9EAD-40C07C0F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2020-12-19T23:07:00Z</cp:lastPrinted>
  <dcterms:created xsi:type="dcterms:W3CDTF">2020-12-24T17:14:00Z</dcterms:created>
  <dcterms:modified xsi:type="dcterms:W3CDTF">2020-12-24T17:14:00Z</dcterms:modified>
</cp:coreProperties>
</file>