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D01E0" w:rsidRDefault="00672952">
      <w:pPr>
        <w:rPr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2F681" wp14:editId="53478535">
                <wp:simplePos x="0" y="0"/>
                <wp:positionH relativeFrom="column">
                  <wp:posOffset>5328744</wp:posOffset>
                </wp:positionH>
                <wp:positionV relativeFrom="paragraph">
                  <wp:posOffset>31531</wp:posOffset>
                </wp:positionV>
                <wp:extent cx="1216047" cy="1184100"/>
                <wp:effectExtent l="95250" t="95250" r="60325" b="546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47" cy="11841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50" w:rsidRPr="00120120" w:rsidRDefault="00120120" w:rsidP="00120120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72952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 1 - 1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9.6pt;margin-top:2.5pt;width:95.7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" fillcolor="#ff6" strokecolor="#4bacc6 [3208]" strokeweight="2pt">
                <v:shadow on="t" color="black" opacity="26214f" origin=".5,.5" offset="-.74836mm,-.74836mm"/>
                <v:textbox>
                  <w:txbxContent>
                    <w:p w:rsidR="00711350" w:rsidRPr="00120120" w:rsidRDefault="00120120" w:rsidP="00120120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672952">
                        <w:rPr>
                          <w:rFonts w:ascii="Calibri Light" w:hAnsi="Calibri Light" w:cs="Calibri Light"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 1 - 1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A293" wp14:editId="75E7C73A">
                <wp:simplePos x="0" y="0"/>
                <wp:positionH relativeFrom="column">
                  <wp:posOffset>-110490</wp:posOffset>
                </wp:positionH>
                <wp:positionV relativeFrom="paragraph">
                  <wp:posOffset>-94615</wp:posOffset>
                </wp:positionV>
                <wp:extent cx="6912610" cy="1513205"/>
                <wp:effectExtent l="57150" t="38100" r="78740" b="869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10" cy="15132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50" w:rsidRPr="008D01E0" w:rsidRDefault="005F4294" w:rsidP="0071135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تجميع البيانات ( مراجعة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8.7pt;margin-top:-7.45pt;width:544.3pt;height:11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1350" w:rsidRPr="008D01E0" w:rsidRDefault="005F4294" w:rsidP="0071135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تجميع البيانات ( مراجعة )</w:t>
                      </w:r>
                    </w:p>
                  </w:txbxContent>
                </v:textbox>
              </v:roundrect>
            </w:pict>
          </mc:Fallback>
        </mc:AlternateContent>
      </w:r>
      <w:r w:rsidR="00CF3315">
        <w:t>4</w:t>
      </w:r>
    </w:p>
    <w:p w:rsidR="008D01E0" w:rsidRDefault="00DE7E68">
      <w:pPr>
        <w:bidi w:val="0"/>
        <w:rPr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441434</wp:posOffset>
                </wp:positionH>
                <wp:positionV relativeFrom="paragraph">
                  <wp:posOffset>1726301</wp:posOffset>
                </wp:positionV>
                <wp:extent cx="5927069" cy="6763407"/>
                <wp:effectExtent l="0" t="0" r="17145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069" cy="67634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ED" w:rsidRPr="006D28C5" w:rsidRDefault="003247ED" w:rsidP="003247ED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247ED" w:rsidRPr="006D28C5" w:rsidRDefault="003247ED" w:rsidP="003247ED">
                            <w:p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المادة :</w:t>
                            </w:r>
                            <w:r w:rsidR="00396CE8"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2633"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96CE8"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رياضيات</w:t>
                            </w:r>
                          </w:p>
                          <w:p w:rsidR="00090AFF" w:rsidRPr="006D28C5" w:rsidRDefault="00090AFF" w:rsidP="003247ED">
                            <w:p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5440" w:rsidRPr="006D28C5" w:rsidRDefault="00CA5440" w:rsidP="003247ED">
                            <w:p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247ED" w:rsidRPr="006D28C5" w:rsidRDefault="003247ED" w:rsidP="00187C65">
                            <w:p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إسم الطالب</w:t>
                            </w:r>
                            <w:r w:rsidR="00396CE8"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90AFF"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="006E430E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87C65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90AFF" w:rsidRPr="006D28C5" w:rsidRDefault="00090AFF" w:rsidP="003247ED">
                            <w:p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5440" w:rsidRPr="006D28C5" w:rsidRDefault="00CA5440" w:rsidP="003247ED">
                            <w:p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90AFF" w:rsidRPr="006D28C5" w:rsidRDefault="00090AFF" w:rsidP="003247ED">
                            <w:p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الصف</w:t>
                            </w:r>
                            <w:r w:rsidR="00396CE8" w:rsidRPr="006D28C5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:</w:t>
                            </w:r>
                            <w:r w:rsidR="006E430E">
                              <w:rPr>
                                <w:rFonts w:hint="cs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السادس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4.75pt;margin-top:135.95pt;width:466.7pt;height:5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" fillcolor="white [3201]" strokecolor="#8064a2 [3207]" strokeweight="2pt">
                <v:textbox>
                  <w:txbxContent>
                    <w:p w:rsidR="003247ED" w:rsidRPr="006D28C5" w:rsidRDefault="003247ED" w:rsidP="003247ED">
                      <w:pP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3247ED" w:rsidRPr="006D28C5" w:rsidRDefault="003247ED" w:rsidP="003247ED">
                      <w:pPr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المادة :</w:t>
                      </w:r>
                      <w:r w:rsidR="00396CE8"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2633"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96CE8"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رياضيات</w:t>
                      </w:r>
                    </w:p>
                    <w:p w:rsidR="00090AFF" w:rsidRPr="006D28C5" w:rsidRDefault="00090AFF" w:rsidP="003247ED">
                      <w:pPr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5440" w:rsidRPr="006D28C5" w:rsidRDefault="00CA5440" w:rsidP="003247ED">
                      <w:pPr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3247ED" w:rsidRPr="006D28C5" w:rsidRDefault="003247ED" w:rsidP="00187C65">
                      <w:pPr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إسم الطالب</w:t>
                      </w:r>
                      <w:r w:rsidR="00396CE8"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90AFF"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:</w:t>
                      </w:r>
                      <w:r w:rsidR="006E430E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87C65"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90AFF" w:rsidRPr="006D28C5" w:rsidRDefault="00090AFF" w:rsidP="003247ED">
                      <w:pPr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5440" w:rsidRPr="006D28C5" w:rsidRDefault="00CA5440" w:rsidP="003247ED">
                      <w:pPr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90AFF" w:rsidRPr="006D28C5" w:rsidRDefault="00090AFF" w:rsidP="003247ED">
                      <w:pPr>
                        <w:rPr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الصف</w:t>
                      </w:r>
                      <w:r w:rsidR="00396CE8" w:rsidRPr="006D28C5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:</w:t>
                      </w:r>
                      <w:r w:rsidR="006E430E">
                        <w:rPr>
                          <w:rFonts w:hint="cs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:rtl/>
                          <w:lang w:bidi="ar-A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السادس</w:t>
                      </w:r>
                    </w:p>
                  </w:txbxContent>
                </v:textbox>
              </v:roundrect>
            </w:pict>
          </mc:Fallback>
        </mc:AlternateContent>
      </w:r>
      <w:r w:rsidR="008D01E0">
        <w:rPr>
          <w:rtl/>
          <w:lang w:bidi="ar-AE"/>
        </w:rPr>
        <w:br w:type="page"/>
      </w:r>
    </w:p>
    <w:p w:rsidR="008D01E0" w:rsidRDefault="006254D1">
      <w:pPr>
        <w:rPr>
          <w:rtl/>
          <w:lang w:bidi="ar-A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D30B9" wp14:editId="0932F6D6">
                <wp:simplePos x="0" y="0"/>
                <wp:positionH relativeFrom="column">
                  <wp:posOffset>-142240</wp:posOffset>
                </wp:positionH>
                <wp:positionV relativeFrom="paragraph">
                  <wp:posOffset>-94615</wp:posOffset>
                </wp:positionV>
                <wp:extent cx="6912610" cy="1197610"/>
                <wp:effectExtent l="57150" t="38100" r="78740" b="977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10" cy="11976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38E" w:rsidRPr="008D01E0" w:rsidRDefault="00742A82" w:rsidP="00C7438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تجميع البيانات (مراجعة)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-11.2pt;margin-top:-7.45pt;width:544.3pt;height:9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7438E" w:rsidRPr="008D01E0" w:rsidRDefault="00742A82" w:rsidP="00C7438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تجميع البيانات (مراجعة)</w:t>
                      </w:r>
                    </w:p>
                  </w:txbxContent>
                </v:textbox>
              </v:roundrect>
            </w:pict>
          </mc:Fallback>
        </mc:AlternateContent>
      </w:r>
      <w:r w:rsidR="00742A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F11DF" wp14:editId="0F3D6DE2">
                <wp:simplePos x="0" y="0"/>
                <wp:positionH relativeFrom="column">
                  <wp:posOffset>5533697</wp:posOffset>
                </wp:positionH>
                <wp:positionV relativeFrom="paragraph">
                  <wp:posOffset>63062</wp:posOffset>
                </wp:positionV>
                <wp:extent cx="1009080" cy="945931"/>
                <wp:effectExtent l="95250" t="95250" r="57785" b="641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80" cy="945931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E9" w:rsidRPr="005F4294" w:rsidRDefault="005F4294" w:rsidP="00742A82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5F4294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AE"/>
                              </w:rPr>
                              <w:t>1 - 1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435.7pt;margin-top:4.95pt;width:79.4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" fillcolor="#ff6" strokecolor="#4f81bd [3204]" strokeweight="2pt">
                <v:shadow on="t" color="black" opacity="26214f" origin=".5,.5" offset="-.74836mm,-.74836mm"/>
                <v:textbox>
                  <w:txbxContent>
                    <w:p w:rsidR="005F64E9" w:rsidRPr="005F4294" w:rsidRDefault="005F4294" w:rsidP="00742A82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5F4294">
                        <w:rPr>
                          <w:rFonts w:ascii="Calibri Light" w:hAnsi="Calibri Light" w:cs="Calibri Light" w:hint="cs"/>
                          <w:b/>
                          <w:bCs/>
                          <w:sz w:val="44"/>
                          <w:szCs w:val="44"/>
                          <w:rtl/>
                          <w:lang w:bidi="ar-AE"/>
                        </w:rPr>
                        <w:t>1 - 1</w:t>
                      </w:r>
                    </w:p>
                  </w:txbxContent>
                </v:textbox>
              </v:oval>
            </w:pict>
          </mc:Fallback>
        </mc:AlternateContent>
      </w:r>
    </w:p>
    <w:p w:rsidR="00CF3315" w:rsidRDefault="00CF3315">
      <w:pPr>
        <w:rPr>
          <w:rtl/>
          <w:lang w:bidi="ar-AE"/>
        </w:rPr>
      </w:pPr>
    </w:p>
    <w:p w:rsidR="00CF3315" w:rsidRPr="00CF3315" w:rsidRDefault="00CF3315" w:rsidP="00CF3315">
      <w:pPr>
        <w:rPr>
          <w:rtl/>
          <w:lang w:bidi="ar-AE"/>
        </w:rPr>
      </w:pPr>
    </w:p>
    <w:p w:rsidR="00CF3315" w:rsidRPr="00CF3315" w:rsidRDefault="00CF3315" w:rsidP="00CF3315">
      <w:pPr>
        <w:rPr>
          <w:rtl/>
          <w:lang w:bidi="ar-AE"/>
        </w:rPr>
      </w:pPr>
    </w:p>
    <w:p w:rsidR="00CF3315" w:rsidRPr="00CF3315" w:rsidRDefault="009B014E" w:rsidP="00CF3315">
      <w:pPr>
        <w:rPr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005CA" wp14:editId="5EFB22F2">
                <wp:simplePos x="0" y="0"/>
                <wp:positionH relativeFrom="column">
                  <wp:posOffset>-31750</wp:posOffset>
                </wp:positionH>
                <wp:positionV relativeFrom="paragraph">
                  <wp:posOffset>124460</wp:posOffset>
                </wp:positionV>
                <wp:extent cx="6210935" cy="1386840"/>
                <wp:effectExtent l="0" t="0" r="0" b="38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1386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62F" w:rsidRPr="009B014E" w:rsidRDefault="00FF1628" w:rsidP="002B52F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B014E">
                              <w:rPr>
                                <w:rFonts w:asciiTheme="minorBidi" w:hAnsiTheme="minorBidi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382453" w:rsidRPr="009B014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4F562F" w:rsidRPr="009B014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التمثيل البياني يوضح أرباح مدينة الألعاب من شهر سبتمبر إلى شهر فبراير للعام الماضي ب</w:t>
                            </w:r>
                            <w:r w:rsidR="00A62738" w:rsidRPr="009B014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آلاف الدنانير </w:t>
                            </w:r>
                          </w:p>
                          <w:p w:rsidR="006F61B2" w:rsidRPr="009B014E" w:rsidRDefault="006F61B2" w:rsidP="0038245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9B014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أكمل الجدول مستخدما</w:t>
                            </w:r>
                            <w:r w:rsidR="00FC6237" w:rsidRPr="009B014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ً التمثيل البياني المقابل: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left:0;text-align:left;margin-left:-2.5pt;margin-top:9.8pt;width:489.05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" fillcolor="#dbe5f1 [660]" stroked="f" strokeweight="2pt">
                <v:textbox>
                  <w:txbxContent>
                    <w:p w:rsidR="004F562F" w:rsidRPr="009B014E" w:rsidRDefault="00FF1628" w:rsidP="002B52F6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9B014E">
                        <w:rPr>
                          <w:rFonts w:asciiTheme="minorBidi" w:hAnsiTheme="minorBidi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382453" w:rsidRPr="009B014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="004F562F" w:rsidRPr="009B014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>التمثيل البياني يوضح أرباح مدينة الألعاب من شهر سبتمبر إلى شهر فبراير للعام الماضي ب</w:t>
                      </w:r>
                      <w:r w:rsidR="00A62738" w:rsidRPr="009B014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 xml:space="preserve">آلاف الدنانير </w:t>
                      </w:r>
                    </w:p>
                    <w:p w:rsidR="006F61B2" w:rsidRPr="009B014E" w:rsidRDefault="006F61B2" w:rsidP="00382453">
                      <w:pP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36"/>
                          <w:szCs w:val="36"/>
                          <w:lang w:bidi="ar-AE"/>
                        </w:rPr>
                      </w:pPr>
                      <w:r w:rsidRPr="009B014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>أكمل الجدول مستخدما</w:t>
                      </w:r>
                      <w:r w:rsidR="00FC6237" w:rsidRPr="009B014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>ً التمثيل البياني المقابل: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39EDE" wp14:editId="5C92944C">
                <wp:simplePos x="0" y="0"/>
                <wp:positionH relativeFrom="column">
                  <wp:posOffset>6184791</wp:posOffset>
                </wp:positionH>
                <wp:positionV relativeFrom="paragraph">
                  <wp:posOffset>269240</wp:posOffset>
                </wp:positionV>
                <wp:extent cx="482600" cy="414020"/>
                <wp:effectExtent l="57150" t="38100" r="69850" b="1003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140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15" w:rsidRPr="00CF3315" w:rsidRDefault="00CF3315" w:rsidP="00CF33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331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left:0;text-align:left;margin-left:487pt;margin-top:21.2pt;width:38pt;height:3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F3315" w:rsidRPr="00CF3315" w:rsidRDefault="00CF3315" w:rsidP="00CF33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3315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CF3315" w:rsidRPr="00CF3315" w:rsidRDefault="00CF3315" w:rsidP="00CF3315">
      <w:pPr>
        <w:rPr>
          <w:rtl/>
          <w:lang w:bidi="ar-AE"/>
        </w:rPr>
      </w:pPr>
    </w:p>
    <w:p w:rsidR="00CF3315" w:rsidRPr="00CF3315" w:rsidRDefault="002B52F6" w:rsidP="00CF3315">
      <w:pPr>
        <w:rPr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EB207" wp14:editId="4C20B626">
                <wp:simplePos x="0" y="0"/>
                <wp:positionH relativeFrom="column">
                  <wp:posOffset>6174740</wp:posOffset>
                </wp:positionH>
                <wp:positionV relativeFrom="paragraph">
                  <wp:posOffset>269349</wp:posOffset>
                </wp:positionV>
                <wp:extent cx="370205" cy="361950"/>
                <wp:effectExtent l="57150" t="38100" r="48895" b="952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89B" w:rsidRPr="000F389B" w:rsidRDefault="000F389B" w:rsidP="000F389B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AE"/>
                              </w:rPr>
                            </w:pPr>
                            <w:r w:rsidRPr="000F389B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3" style="position:absolute;left:0;text-align:left;margin-left:486.2pt;margin-top:21.2pt;width:29.1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389B" w:rsidRPr="000F389B" w:rsidRDefault="000F389B" w:rsidP="000F389B">
                      <w:pPr>
                        <w:jc w:val="center"/>
                        <w:rPr>
                          <w:sz w:val="48"/>
                          <w:szCs w:val="48"/>
                          <w:lang w:bidi="ar-AE"/>
                        </w:rPr>
                      </w:pPr>
                      <w:r w:rsidRPr="000F389B">
                        <w:rPr>
                          <w:rFonts w:hint="cs"/>
                          <w:sz w:val="48"/>
                          <w:szCs w:val="48"/>
                          <w:rtl/>
                          <w:lang w:bidi="ar-AE"/>
                        </w:rPr>
                        <w:t>أ</w:t>
                      </w:r>
                    </w:p>
                  </w:txbxContent>
                </v:textbox>
              </v:oval>
            </w:pict>
          </mc:Fallback>
        </mc:AlternateContent>
      </w:r>
    </w:p>
    <w:p w:rsidR="00CF3315" w:rsidRDefault="00CF3315" w:rsidP="00CF3315">
      <w:pPr>
        <w:rPr>
          <w:rtl/>
          <w:lang w:bidi="ar-AE"/>
        </w:rPr>
      </w:pPr>
    </w:p>
    <w:p w:rsidR="00CF3315" w:rsidRDefault="00CF3315" w:rsidP="00CF3315">
      <w:pPr>
        <w:rPr>
          <w:rtl/>
          <w:lang w:bidi="ar-AE"/>
        </w:rPr>
      </w:pPr>
    </w:p>
    <w:p w:rsidR="002B52F6" w:rsidRDefault="00CF3315" w:rsidP="00CF3315">
      <w:pPr>
        <w:tabs>
          <w:tab w:val="left" w:pos="1310"/>
        </w:tabs>
        <w:rPr>
          <w:rtl/>
          <w:lang w:bidi="ar-AE"/>
        </w:rPr>
      </w:pPr>
      <w:r>
        <w:rPr>
          <w:rtl/>
          <w:lang w:bidi="ar-AE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9"/>
        <w:gridCol w:w="1134"/>
        <w:gridCol w:w="1354"/>
        <w:gridCol w:w="1519"/>
        <w:gridCol w:w="1519"/>
        <w:gridCol w:w="1519"/>
        <w:gridCol w:w="1519"/>
      </w:tblGrid>
      <w:tr w:rsidR="002B52F6" w:rsidRPr="008C5650" w:rsidTr="00D52129">
        <w:trPr>
          <w:trHeight w:val="645"/>
        </w:trPr>
        <w:tc>
          <w:tcPr>
            <w:tcW w:w="2069" w:type="dxa"/>
            <w:vAlign w:val="center"/>
          </w:tcPr>
          <w:p w:rsidR="002B52F6" w:rsidRPr="008C5650" w:rsidRDefault="00D52129" w:rsidP="00D52129">
            <w:pPr>
              <w:tabs>
                <w:tab w:val="left" w:pos="1310"/>
              </w:tabs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الارباح مرتبة تصاعديا</w:t>
            </w:r>
          </w:p>
        </w:tc>
        <w:tc>
          <w:tcPr>
            <w:tcW w:w="1134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25</w:t>
            </w:r>
          </w:p>
        </w:tc>
        <w:tc>
          <w:tcPr>
            <w:tcW w:w="1354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519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35</w:t>
            </w:r>
          </w:p>
        </w:tc>
        <w:tc>
          <w:tcPr>
            <w:tcW w:w="1519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45</w:t>
            </w:r>
          </w:p>
        </w:tc>
        <w:tc>
          <w:tcPr>
            <w:tcW w:w="1519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55</w:t>
            </w:r>
          </w:p>
        </w:tc>
        <w:tc>
          <w:tcPr>
            <w:tcW w:w="1519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60</w:t>
            </w:r>
          </w:p>
        </w:tc>
      </w:tr>
      <w:tr w:rsidR="002B52F6" w:rsidRPr="008C5650" w:rsidTr="00D52129">
        <w:trPr>
          <w:trHeight w:val="718"/>
        </w:trPr>
        <w:tc>
          <w:tcPr>
            <w:tcW w:w="2069" w:type="dxa"/>
            <w:vAlign w:val="center"/>
          </w:tcPr>
          <w:p w:rsidR="002B52F6" w:rsidRPr="008C5650" w:rsidRDefault="00D52129" w:rsidP="00D52129">
            <w:pPr>
              <w:tabs>
                <w:tab w:val="left" w:pos="1310"/>
              </w:tabs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أسماء الأشهر</w:t>
            </w:r>
          </w:p>
        </w:tc>
        <w:tc>
          <w:tcPr>
            <w:tcW w:w="1134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نوفمبر</w:t>
            </w:r>
          </w:p>
        </w:tc>
        <w:tc>
          <w:tcPr>
            <w:tcW w:w="1354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اكتوبر</w:t>
            </w:r>
          </w:p>
        </w:tc>
        <w:tc>
          <w:tcPr>
            <w:tcW w:w="1519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سبتمبر</w:t>
            </w:r>
          </w:p>
        </w:tc>
        <w:tc>
          <w:tcPr>
            <w:tcW w:w="1519" w:type="dxa"/>
            <w:vAlign w:val="center"/>
          </w:tcPr>
          <w:p w:rsidR="002B52F6" w:rsidRPr="008C5650" w:rsidRDefault="00B4694F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يناير</w:t>
            </w:r>
          </w:p>
        </w:tc>
        <w:tc>
          <w:tcPr>
            <w:tcW w:w="1519" w:type="dxa"/>
            <w:vAlign w:val="center"/>
          </w:tcPr>
          <w:p w:rsidR="002B52F6" w:rsidRPr="008C5650" w:rsidRDefault="008C5650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ديسمبر</w:t>
            </w:r>
          </w:p>
        </w:tc>
        <w:tc>
          <w:tcPr>
            <w:tcW w:w="1519" w:type="dxa"/>
            <w:vAlign w:val="center"/>
          </w:tcPr>
          <w:p w:rsidR="002B52F6" w:rsidRPr="008C5650" w:rsidRDefault="008C5650" w:rsidP="00D52129">
            <w:pPr>
              <w:tabs>
                <w:tab w:val="left" w:pos="1310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C565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AE"/>
              </w:rPr>
              <w:t>فبراير</w:t>
            </w:r>
          </w:p>
        </w:tc>
      </w:tr>
    </w:tbl>
    <w:p w:rsidR="008D12A6" w:rsidRDefault="008D12A6" w:rsidP="00CF3315">
      <w:pPr>
        <w:tabs>
          <w:tab w:val="left" w:pos="1310"/>
        </w:tabs>
        <w:rPr>
          <w:rtl/>
          <w:lang w:bidi="ar-AE"/>
        </w:rPr>
      </w:pPr>
    </w:p>
    <w:p w:rsidR="0051566F" w:rsidRDefault="0051566F" w:rsidP="008D12A6">
      <w:pPr>
        <w:rPr>
          <w:b/>
          <w:bCs/>
          <w:sz w:val="36"/>
          <w:szCs w:val="36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B60C9" wp14:editId="253CEA8B">
                <wp:simplePos x="0" y="0"/>
                <wp:positionH relativeFrom="column">
                  <wp:posOffset>6299200</wp:posOffset>
                </wp:positionH>
                <wp:positionV relativeFrom="paragraph">
                  <wp:posOffset>339834</wp:posOffset>
                </wp:positionV>
                <wp:extent cx="369570" cy="361950"/>
                <wp:effectExtent l="57150" t="38100" r="49530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2C" w:rsidRPr="00112BD1" w:rsidRDefault="000E712C" w:rsidP="000E712C">
                            <w:pPr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 w:rsidRPr="00112BD1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left:0;text-align:left;margin-left:496pt;margin-top:26.75pt;width:29.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712C" w:rsidRPr="00112BD1" w:rsidRDefault="000E712C" w:rsidP="000E712C">
                      <w:pPr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 w:rsidRPr="00112BD1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ب</w:t>
                      </w:r>
                    </w:p>
                  </w:txbxContent>
                </v:textbox>
              </v:oval>
            </w:pict>
          </mc:Fallback>
        </mc:AlternateContent>
      </w:r>
      <w:r w:rsidR="008C5650">
        <w:rPr>
          <w:rFonts w:hint="cs"/>
          <w:rtl/>
          <w:lang w:bidi="ar-AE"/>
        </w:rPr>
        <w:t xml:space="preserve">          </w:t>
      </w:r>
    </w:p>
    <w:p w:rsidR="008D12A6" w:rsidRPr="007D3583" w:rsidRDefault="0051566F" w:rsidP="008D12A6">
      <w:pPr>
        <w:rPr>
          <w:color w:val="FF0000"/>
          <w:sz w:val="36"/>
          <w:szCs w:val="36"/>
          <w:u w:val="single"/>
          <w:rtl/>
          <w:lang w:bidi="ar-AE"/>
        </w:rPr>
      </w:pPr>
      <w:r>
        <w:rPr>
          <w:rFonts w:hint="cs"/>
          <w:b/>
          <w:bCs/>
          <w:sz w:val="36"/>
          <w:szCs w:val="36"/>
          <w:rtl/>
          <w:lang w:bidi="ar-AE"/>
        </w:rPr>
        <w:t xml:space="preserve">       أوجد أ</w:t>
      </w:r>
      <w:r w:rsidR="008C5650" w:rsidRPr="0051566F">
        <w:rPr>
          <w:rFonts w:hint="cs"/>
          <w:b/>
          <w:bCs/>
          <w:sz w:val="36"/>
          <w:szCs w:val="36"/>
          <w:rtl/>
          <w:lang w:bidi="ar-AE"/>
        </w:rPr>
        <w:t>رباح مدينة الألعاب في شهري نوفمبر وأكتوبر</w:t>
      </w:r>
      <w:r w:rsidR="002F07FD">
        <w:rPr>
          <w:rFonts w:hint="cs"/>
          <w:sz w:val="32"/>
          <w:szCs w:val="32"/>
          <w:rtl/>
          <w:lang w:bidi="ar-AE"/>
        </w:rPr>
        <w:t xml:space="preserve">  </w:t>
      </w:r>
      <w:r w:rsidR="002F07FD" w:rsidRPr="007D3583">
        <w:rPr>
          <w:rFonts w:hint="cs"/>
          <w:color w:val="FF0000"/>
          <w:sz w:val="36"/>
          <w:szCs w:val="36"/>
          <w:u w:val="single"/>
          <w:rtl/>
          <w:lang w:bidi="ar-AE"/>
        </w:rPr>
        <w:t xml:space="preserve"> 25 + 30 = 55</w:t>
      </w:r>
    </w:p>
    <w:p w:rsidR="0051566F" w:rsidRDefault="00FC3BF4" w:rsidP="008D12A6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</w:t>
      </w:r>
    </w:p>
    <w:p w:rsidR="002F07FD" w:rsidRPr="008C5650" w:rsidRDefault="0051566F" w:rsidP="008D12A6">
      <w:pPr>
        <w:rPr>
          <w:sz w:val="32"/>
          <w:szCs w:val="32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797BA" wp14:editId="5D647829">
                <wp:simplePos x="0" y="0"/>
                <wp:positionH relativeFrom="column">
                  <wp:posOffset>6308090</wp:posOffset>
                </wp:positionH>
                <wp:positionV relativeFrom="paragraph">
                  <wp:posOffset>-1270</wp:posOffset>
                </wp:positionV>
                <wp:extent cx="369570" cy="361950"/>
                <wp:effectExtent l="57150" t="38100" r="49530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1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3BF4" w:rsidRPr="00112BD1" w:rsidRDefault="00FC3BF4" w:rsidP="00FC3BF4">
                            <w:pPr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5" style="position:absolute;left:0;text-align:left;margin-left:496.7pt;margin-top:-.1pt;width:29.1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3BF4" w:rsidRPr="00112BD1" w:rsidRDefault="00FC3BF4" w:rsidP="00FC3BF4">
                      <w:pPr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ج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32"/>
          <w:szCs w:val="32"/>
          <w:rtl/>
          <w:lang w:bidi="ar-AE"/>
        </w:rPr>
        <w:t xml:space="preserve">          </w:t>
      </w:r>
      <w:r w:rsidR="00FC3BF4" w:rsidRPr="0051566F">
        <w:rPr>
          <w:rFonts w:hint="cs"/>
          <w:b/>
          <w:bCs/>
          <w:sz w:val="40"/>
          <w:szCs w:val="40"/>
          <w:rtl/>
          <w:lang w:bidi="ar-AE"/>
        </w:rPr>
        <w:t xml:space="preserve">بكم تزيد أرباح شهر فبراير عن أرباح شهر مارس </w:t>
      </w:r>
      <w:r w:rsidR="007D3583" w:rsidRPr="0051566F">
        <w:rPr>
          <w:rFonts w:hint="cs"/>
          <w:b/>
          <w:bCs/>
          <w:sz w:val="40"/>
          <w:szCs w:val="40"/>
          <w:rtl/>
          <w:lang w:bidi="ar-AE"/>
        </w:rPr>
        <w:t>؟</w:t>
      </w:r>
      <w:r w:rsidR="007D3583" w:rsidRPr="0051566F">
        <w:rPr>
          <w:rFonts w:hint="cs"/>
          <w:sz w:val="40"/>
          <w:szCs w:val="40"/>
          <w:rtl/>
          <w:lang w:bidi="ar-AE"/>
        </w:rPr>
        <w:t xml:space="preserve">  </w:t>
      </w:r>
      <w:r w:rsidR="007D3583" w:rsidRPr="0051566F">
        <w:rPr>
          <w:rFonts w:hint="cs"/>
          <w:b/>
          <w:bCs/>
          <w:color w:val="FF0000"/>
          <w:sz w:val="44"/>
          <w:szCs w:val="44"/>
          <w:rtl/>
          <w:lang w:bidi="ar-AE"/>
        </w:rPr>
        <w:t>60</w:t>
      </w:r>
      <w:r w:rsidR="00FC3BF4" w:rsidRPr="007D3583">
        <w:rPr>
          <w:rFonts w:hint="cs"/>
          <w:color w:val="FF0000"/>
          <w:sz w:val="40"/>
          <w:szCs w:val="40"/>
          <w:rtl/>
          <w:lang w:bidi="ar-AE"/>
        </w:rPr>
        <w:t xml:space="preserve"> </w:t>
      </w:r>
    </w:p>
    <w:p w:rsidR="008D12A6" w:rsidRPr="008D12A6" w:rsidRDefault="008D12A6" w:rsidP="008D12A6">
      <w:pPr>
        <w:rPr>
          <w:rtl/>
          <w:lang w:bidi="ar-AE"/>
        </w:rPr>
      </w:pPr>
    </w:p>
    <w:p w:rsidR="00A2020B" w:rsidRDefault="00287336" w:rsidP="007F6E8C">
      <w:pPr>
        <w:rPr>
          <w:rtl/>
          <w:lang w:bidi="ar-AE"/>
        </w:rPr>
      </w:pPr>
      <w:r>
        <w:rPr>
          <w:rFonts w:hint="cs"/>
          <w:noProof/>
          <w:rtl/>
        </w:rPr>
        <w:drawing>
          <wp:inline distT="0" distB="0" distL="0" distR="0" wp14:anchorId="65B50B91" wp14:editId="6D89B322">
            <wp:extent cx="6574220" cy="3342290"/>
            <wp:effectExtent l="0" t="0" r="17145" b="1079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2020B" w:rsidSect="007F6E8C">
      <w:pgSz w:w="11906" w:h="16838"/>
      <w:pgMar w:top="720" w:right="720" w:bottom="720" w:left="720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71"/>
    <w:rsid w:val="00010B66"/>
    <w:rsid w:val="00090AFF"/>
    <w:rsid w:val="000E712C"/>
    <w:rsid w:val="000F389B"/>
    <w:rsid w:val="00112BD1"/>
    <w:rsid w:val="00120120"/>
    <w:rsid w:val="00122516"/>
    <w:rsid w:val="00187C65"/>
    <w:rsid w:val="001E1188"/>
    <w:rsid w:val="001E3271"/>
    <w:rsid w:val="00287336"/>
    <w:rsid w:val="002B52F6"/>
    <w:rsid w:val="002E0AB3"/>
    <w:rsid w:val="002F07FD"/>
    <w:rsid w:val="00304252"/>
    <w:rsid w:val="003113B8"/>
    <w:rsid w:val="003247ED"/>
    <w:rsid w:val="00364F62"/>
    <w:rsid w:val="003807AF"/>
    <w:rsid w:val="00382453"/>
    <w:rsid w:val="00382633"/>
    <w:rsid w:val="00396CE8"/>
    <w:rsid w:val="003B6D22"/>
    <w:rsid w:val="003D5CF7"/>
    <w:rsid w:val="004555A5"/>
    <w:rsid w:val="004D61BA"/>
    <w:rsid w:val="004F562F"/>
    <w:rsid w:val="00510DF3"/>
    <w:rsid w:val="0051566F"/>
    <w:rsid w:val="00554F3E"/>
    <w:rsid w:val="005A2E14"/>
    <w:rsid w:val="005F2815"/>
    <w:rsid w:val="005F2D22"/>
    <w:rsid w:val="005F4294"/>
    <w:rsid w:val="005F64E9"/>
    <w:rsid w:val="006254D1"/>
    <w:rsid w:val="00646414"/>
    <w:rsid w:val="00671736"/>
    <w:rsid w:val="00672952"/>
    <w:rsid w:val="00683420"/>
    <w:rsid w:val="006D28C5"/>
    <w:rsid w:val="006E430E"/>
    <w:rsid w:val="006F61B2"/>
    <w:rsid w:val="00711350"/>
    <w:rsid w:val="007255BC"/>
    <w:rsid w:val="007428FA"/>
    <w:rsid w:val="00742A82"/>
    <w:rsid w:val="00757F4B"/>
    <w:rsid w:val="00777E05"/>
    <w:rsid w:val="007937B1"/>
    <w:rsid w:val="007A3AA5"/>
    <w:rsid w:val="007D3583"/>
    <w:rsid w:val="007F6E8C"/>
    <w:rsid w:val="008030CF"/>
    <w:rsid w:val="008733BE"/>
    <w:rsid w:val="00874600"/>
    <w:rsid w:val="008A00BD"/>
    <w:rsid w:val="008C5650"/>
    <w:rsid w:val="008D01E0"/>
    <w:rsid w:val="008D12A6"/>
    <w:rsid w:val="00967175"/>
    <w:rsid w:val="009B014E"/>
    <w:rsid w:val="009E5E82"/>
    <w:rsid w:val="00A2020B"/>
    <w:rsid w:val="00A377D2"/>
    <w:rsid w:val="00A41067"/>
    <w:rsid w:val="00A62738"/>
    <w:rsid w:val="00A94DA7"/>
    <w:rsid w:val="00B4694F"/>
    <w:rsid w:val="00B624C9"/>
    <w:rsid w:val="00B860D3"/>
    <w:rsid w:val="00BE6ED8"/>
    <w:rsid w:val="00C7438E"/>
    <w:rsid w:val="00CA5440"/>
    <w:rsid w:val="00CE1E55"/>
    <w:rsid w:val="00CF3315"/>
    <w:rsid w:val="00D055FA"/>
    <w:rsid w:val="00D25569"/>
    <w:rsid w:val="00D44F4C"/>
    <w:rsid w:val="00D52129"/>
    <w:rsid w:val="00D6557A"/>
    <w:rsid w:val="00DA17DA"/>
    <w:rsid w:val="00DB61B5"/>
    <w:rsid w:val="00DC3C1F"/>
    <w:rsid w:val="00DE7E68"/>
    <w:rsid w:val="00E37469"/>
    <w:rsid w:val="00F4047A"/>
    <w:rsid w:val="00FC3BF4"/>
    <w:rsid w:val="00FC6237"/>
    <w:rsid w:val="00FF1628"/>
    <w:rsid w:val="00FF411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4501887676408778E-2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الارباح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سبتمبر</c:v>
                </c:pt>
                <c:pt idx="1">
                  <c:v>أكتوبر</c:v>
                </c:pt>
                <c:pt idx="2">
                  <c:v>نوفمبر</c:v>
                </c:pt>
                <c:pt idx="3">
                  <c:v>ديسمبر</c:v>
                </c:pt>
                <c:pt idx="4">
                  <c:v>يناير</c:v>
                </c:pt>
                <c:pt idx="5">
                  <c:v>فبراير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35</c:v>
                </c:pt>
                <c:pt idx="1">
                  <c:v>30</c:v>
                </c:pt>
                <c:pt idx="2">
                  <c:v>25</c:v>
                </c:pt>
                <c:pt idx="3">
                  <c:v>55</c:v>
                </c:pt>
                <c:pt idx="4">
                  <c:v>45</c:v>
                </c:pt>
                <c:pt idx="5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44032"/>
        <c:axId val="201937280"/>
      </c:barChart>
      <c:catAx>
        <c:axId val="17004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1937280"/>
        <c:crosses val="autoZero"/>
        <c:auto val="1"/>
        <c:lblAlgn val="ctr"/>
        <c:lblOffset val="100"/>
        <c:noMultiLvlLbl val="0"/>
      </c:catAx>
      <c:valAx>
        <c:axId val="20193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4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2020-12-15T12:22:00Z</cp:lastPrinted>
  <dcterms:created xsi:type="dcterms:W3CDTF">2020-12-24T17:27:00Z</dcterms:created>
  <dcterms:modified xsi:type="dcterms:W3CDTF">2020-12-24T17:27:00Z</dcterms:modified>
</cp:coreProperties>
</file>